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607897" w:rsidRPr="0019053E" w14:paraId="07AAB22E" w14:textId="77777777" w:rsidTr="00607897">
        <w:trPr>
          <w:trHeight w:val="2976"/>
        </w:trPr>
        <w:tc>
          <w:tcPr>
            <w:tcW w:w="4656" w:type="dxa"/>
          </w:tcPr>
          <w:p w14:paraId="7D5BC7D5" w14:textId="77777777" w:rsidR="00607897" w:rsidRPr="0019053E" w:rsidRDefault="00607897" w:rsidP="006078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450E37C8" w14:textId="77777777" w:rsidR="00607897" w:rsidRPr="0019053E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21.00.00 «</w:t>
            </w:r>
            <w:r w:rsidRPr="00457268">
              <w:rPr>
                <w:rStyle w:val="af2"/>
                <w:b w:val="0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  <w:lang w:eastAsia="en-US"/>
              </w:rPr>
              <w:t>»</w:t>
            </w:r>
          </w:p>
          <w:p w14:paraId="4D7EC1CE" w14:textId="00061C9E" w:rsidR="00607897" w:rsidRPr="0019053E" w:rsidRDefault="0049458F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BF4FD70" wp14:editId="22A2CF27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147955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07897" w:rsidRPr="0019053E">
              <w:rPr>
                <w:lang w:eastAsia="en-US"/>
              </w:rPr>
              <w:t>Протокол № _</w:t>
            </w:r>
            <w:r w:rsidR="00607897">
              <w:rPr>
                <w:u w:val="single"/>
                <w:lang w:eastAsia="en-US"/>
              </w:rPr>
              <w:t>9</w:t>
            </w:r>
            <w:r w:rsidR="00607897">
              <w:rPr>
                <w:lang w:eastAsia="en-US"/>
              </w:rPr>
              <w:t>_от 30</w:t>
            </w:r>
            <w:r w:rsidR="00607897" w:rsidRPr="0019053E">
              <w:rPr>
                <w:lang w:eastAsia="en-US"/>
              </w:rPr>
              <w:t xml:space="preserve"> апреля 2025 г.</w:t>
            </w:r>
            <w:r w:rsidR="00607897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12DDE6FD" w14:textId="0F5360E1" w:rsidR="00607897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</w:rPr>
            </w:pPr>
          </w:p>
          <w:p w14:paraId="65F321A5" w14:textId="6A8B2798" w:rsidR="00607897" w:rsidRPr="0050176A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  <w:r>
              <w:rPr>
                <w:rFonts w:eastAsia="Arial Unicode MS"/>
                <w:color w:val="000000"/>
              </w:rPr>
              <w:t>_________________   Р.А. Курбанов</w:t>
            </w:r>
          </w:p>
          <w:p w14:paraId="3B5E9773" w14:textId="77777777" w:rsidR="00607897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eastAsia="Arial Unicode MS"/>
                <w:color w:val="000000"/>
              </w:rPr>
            </w:pPr>
            <w:r w:rsidRPr="00334F00">
              <w:rPr>
                <w:rFonts w:eastAsia="Arial Unicode MS"/>
                <w:color w:val="000000"/>
                <w:sz w:val="18"/>
              </w:rPr>
              <w:t>Подпись</w:t>
            </w:r>
            <w:r w:rsidRPr="00334F00">
              <w:rPr>
                <w:rFonts w:eastAsia="Arial Unicode MS"/>
                <w:color w:val="000000"/>
              </w:rPr>
              <w:t xml:space="preserve">      </w:t>
            </w:r>
          </w:p>
          <w:p w14:paraId="36E4EED2" w14:textId="77777777" w:rsidR="00607897" w:rsidRPr="0019053E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 xml:space="preserve"> </w:t>
            </w:r>
          </w:p>
        </w:tc>
      </w:tr>
    </w:tbl>
    <w:p w14:paraId="3A82318E" w14:textId="705B9FD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2EB20F6A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77777777" w:rsidR="00607897" w:rsidRPr="005E44EF" w:rsidRDefault="00607897" w:rsidP="00607897">
      <w:pPr>
        <w:keepNext/>
        <w:keepLines/>
        <w:jc w:val="center"/>
        <w:outlineLvl w:val="3"/>
      </w:pPr>
      <w:r>
        <w:rPr>
          <w:u w:val="single"/>
        </w:rPr>
        <w:t>СГ.05</w:t>
      </w:r>
      <w:r w:rsidRPr="005E44EF">
        <w:rPr>
          <w:u w:val="single"/>
        </w:rPr>
        <w:t xml:space="preserve"> Основы финансовой грамотности 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3EF9D7E" w14:textId="77777777" w:rsidR="00607897" w:rsidRPr="0019053E" w:rsidRDefault="00607897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 xml:space="preserve">ь: </w:t>
      </w:r>
      <w:bookmarkEnd w:id="1"/>
      <w:r w:rsidRPr="00BB6ACA"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1EDCD12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t>техник-технолог</w:t>
      </w:r>
    </w:p>
    <w:p w14:paraId="1850EFD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B324DE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3E34585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0EEFEC4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BB0A45C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1F16A4F8" w14:textId="77777777" w:rsidR="00607897" w:rsidRDefault="00607897" w:rsidP="0060789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42C37025" w14:textId="77777777" w:rsidR="00607897" w:rsidRDefault="00607897" w:rsidP="00607897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77777777" w:rsidR="00607897" w:rsidRPr="005E44EF" w:rsidRDefault="00607897" w:rsidP="00607897">
      <w:pPr>
        <w:keepNext/>
        <w:keepLines/>
        <w:jc w:val="center"/>
        <w:outlineLvl w:val="3"/>
      </w:pPr>
      <w:r>
        <w:rPr>
          <w:u w:val="single"/>
        </w:rPr>
        <w:t>СГ.05</w:t>
      </w:r>
      <w:r w:rsidRPr="005E44EF">
        <w:rPr>
          <w:u w:val="single"/>
        </w:rPr>
        <w:t xml:space="preserve"> Основы финансовой грамотности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43"/>
        <w:gridCol w:w="6721"/>
      </w:tblGrid>
      <w:tr w:rsidR="00843034" w:rsidRPr="00C4538D" w14:paraId="707E4D64" w14:textId="77777777" w:rsidTr="00FD21F9">
        <w:trPr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1763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B1251A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451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30D4E3D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8CB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43034" w:rsidRPr="00C4538D" w14:paraId="0B985E88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99EC" w14:textId="5ED9E3E8" w:rsidR="00843034" w:rsidRPr="00C4538D" w:rsidRDefault="00607897" w:rsidP="00E20004">
            <w:pPr>
              <w:spacing w:after="0" w:line="240" w:lineRule="auto"/>
              <w:ind w:left="0"/>
            </w:pPr>
            <w:r>
              <w:rPr>
                <w:color w:val="000000"/>
              </w:rPr>
              <w:t>Организация работ по бурению, капитальному ремонту нефтяных и газовых скважин.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AD8D" w14:textId="62101E61" w:rsidR="00843034" w:rsidRDefault="00607897" w:rsidP="00E20004">
            <w:pPr>
              <w:spacing w:after="0" w:line="240" w:lineRule="auto"/>
              <w:ind w:left="0"/>
            </w:pPr>
            <w:r>
              <w:t>ПК 4.2</w:t>
            </w:r>
            <w:r w:rsidR="00843034" w:rsidRPr="00C4538D">
              <w:t xml:space="preserve">. </w:t>
            </w:r>
          </w:p>
          <w:p w14:paraId="16BBEA9E" w14:textId="6141034A" w:rsidR="00843034" w:rsidRPr="00C4538D" w:rsidRDefault="00607897" w:rsidP="00E20004">
            <w:pPr>
              <w:spacing w:after="0" w:line="240" w:lineRule="auto"/>
              <w:ind w:left="0"/>
            </w:pPr>
            <w:r>
              <w:rPr>
                <w:iCs/>
              </w:rPr>
              <w:t>Осуществлять координацию и управление работой на буровой площадке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48F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43034" w:rsidRPr="00FC0859" w14:paraId="242DAC4D" w14:textId="77777777" w:rsidTr="00FD21F9">
        <w:trPr>
          <w:trHeight w:val="2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2CF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9D5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B2A8" w14:textId="29D8BE30" w:rsidR="00843034" w:rsidRPr="00FC0859" w:rsidRDefault="00607897" w:rsidP="00C27967">
            <w:pPr>
              <w:pStyle w:val="a6"/>
              <w:numPr>
                <w:ilvl w:val="0"/>
                <w:numId w:val="3"/>
              </w:numPr>
              <w:ind w:left="384"/>
            </w:pPr>
            <w:r>
              <w:rPr>
                <w:bCs/>
              </w:rPr>
              <w:t>организации работы бригады по бурению скважины в соответствии с технологическими регламентами.</w:t>
            </w:r>
          </w:p>
        </w:tc>
      </w:tr>
      <w:tr w:rsidR="00843034" w:rsidRPr="00C4538D" w14:paraId="6AD81C3F" w14:textId="77777777" w:rsidTr="00FD21F9">
        <w:trPr>
          <w:trHeight w:val="150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D49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3A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B97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43034" w:rsidRPr="00C4538D" w14:paraId="5AB0B0C3" w14:textId="77777777" w:rsidTr="00FD21F9">
        <w:trPr>
          <w:trHeight w:val="83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62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B4A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F9A6" w14:textId="77777777" w:rsidR="00843034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rPr>
                <w:lang w:eastAsia="en-US"/>
              </w:rPr>
              <w:t>организовывать работу коллектива;</w:t>
            </w:r>
          </w:p>
          <w:p w14:paraId="2A01A1A7" w14:textId="77777777" w:rsidR="00607897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rPr>
                <w:lang w:eastAsia="en-US"/>
              </w:rPr>
              <w:t>устанавливать производственные задания исполнителям в соответствии с утвержденными производственными планами и графиками;</w:t>
            </w:r>
          </w:p>
          <w:p w14:paraId="74139578" w14:textId="77777777" w:rsidR="00607897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rPr>
                <w:lang w:eastAsia="en-US"/>
              </w:rPr>
              <w:t>создавать благоприятные условия труда, рационально использовать рабочее время;</w:t>
            </w:r>
          </w:p>
          <w:p w14:paraId="2F0B2C56" w14:textId="7BFD8A0D" w:rsidR="00607897" w:rsidRPr="00C4538D" w:rsidRDefault="00607897" w:rsidP="0060789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rPr>
                <w:lang w:eastAsia="en-US"/>
              </w:rPr>
              <w:t>пользоваться простейшими приемами саморегуляции поведения в процессе межличностного общения.</w:t>
            </w:r>
          </w:p>
        </w:tc>
      </w:tr>
      <w:tr w:rsidR="00843034" w:rsidRPr="00C4538D" w14:paraId="0A7579E3" w14:textId="77777777" w:rsidTr="00FD21F9">
        <w:trPr>
          <w:trHeight w:val="9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1AA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580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A81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43034" w:rsidRPr="00C4538D" w14:paraId="665E3F12" w14:textId="77777777" w:rsidTr="00FD21F9">
        <w:trPr>
          <w:trHeight w:val="196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1B6D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DA2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3FF2A" w14:textId="77777777" w:rsidR="00843034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>
              <w:rPr>
                <w:lang w:eastAsia="en-US"/>
              </w:rPr>
              <w:t>основ организации работы коллектива исполнителей; принципов делового общения в коллективе; особенностей менеджмента в профессиональной деятельности;</w:t>
            </w:r>
          </w:p>
          <w:p w14:paraId="1B563DE8" w14:textId="77777777" w:rsidR="00607897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>
              <w:rPr>
                <w:lang w:eastAsia="en-US"/>
              </w:rPr>
              <w:t>законодательных и нормативных актов, регламентирующих производственно-хозяйственную деятельность;</w:t>
            </w:r>
          </w:p>
          <w:p w14:paraId="3F6B7BBF" w14:textId="77777777" w:rsidR="00607897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>
              <w:rPr>
                <w:lang w:eastAsia="en-US"/>
              </w:rPr>
              <w:t>основных требований организации труда при ведении технологических процессов;</w:t>
            </w:r>
          </w:p>
          <w:p w14:paraId="2F40DCAA" w14:textId="34D1251A" w:rsidR="00607897" w:rsidRPr="00C4538D" w:rsidRDefault="00607897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>
              <w:rPr>
                <w:lang w:eastAsia="en-US"/>
              </w:rPr>
              <w:t>прогрессивных форм организации труда.</w:t>
            </w:r>
          </w:p>
        </w:tc>
      </w:tr>
      <w:tr w:rsidR="00843034" w:rsidRPr="00C4538D" w14:paraId="42766C52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0B4E" w14:textId="669A24B1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1CD" w14:textId="531DA92F" w:rsidR="00843034" w:rsidRPr="00C4538D" w:rsidRDefault="00607897" w:rsidP="00E20004">
            <w:pPr>
              <w:spacing w:after="0" w:line="240" w:lineRule="auto"/>
              <w:ind w:left="0"/>
            </w:pPr>
            <w:r>
              <w:t>ПК 4.3</w:t>
            </w:r>
            <w:r w:rsidR="00843034" w:rsidRPr="00C4538D">
              <w:t xml:space="preserve">. </w:t>
            </w:r>
            <w:r>
              <w:rPr>
                <w:iCs/>
              </w:rPr>
              <w:t>Руководить персоналом при возникновении нештатных и аварийных ситуаций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D5E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04F9CD74" w14:textId="77777777" w:rsidTr="00FD21F9">
        <w:trPr>
          <w:trHeight w:val="51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23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C4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74DC" w14:textId="2E7CF49B" w:rsidR="00843034" w:rsidRPr="00FC0859" w:rsidRDefault="00607897" w:rsidP="00C27967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>
              <w:rPr>
                <w:bCs/>
              </w:rPr>
              <w:t>организации работы бригады по бурению скважины в соответствии с технологическими регламентами при возникновении нештатных и аварийных ситуаций.</w:t>
            </w:r>
          </w:p>
        </w:tc>
      </w:tr>
      <w:tr w:rsidR="00843034" w:rsidRPr="00C4538D" w14:paraId="3625AB40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11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F0C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D364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62C563F" w14:textId="77777777" w:rsidTr="00FD21F9">
        <w:trPr>
          <w:trHeight w:val="128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7CE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B52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3665" w14:textId="77777777" w:rsidR="00843034" w:rsidRDefault="00607897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определять аварийную ситуацию,</w:t>
            </w:r>
          </w:p>
          <w:p w14:paraId="4918E7BB" w14:textId="77777777" w:rsidR="00607897" w:rsidRDefault="00607897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разрабатывать декларацию промышленной безопасности и проводить её экспертизу;</w:t>
            </w:r>
          </w:p>
          <w:p w14:paraId="7F22D402" w14:textId="756A39D3" w:rsidR="00607897" w:rsidRPr="00C4538D" w:rsidRDefault="00607897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расследовать причины аварий и инцидентов</w:t>
            </w:r>
          </w:p>
        </w:tc>
      </w:tr>
      <w:tr w:rsidR="00843034" w:rsidRPr="00C4538D" w14:paraId="1F4CE8A6" w14:textId="77777777" w:rsidTr="00FD21F9">
        <w:trPr>
          <w:trHeight w:val="35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31A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B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24C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7929FE7D" w14:textId="77777777" w:rsidTr="00FD21F9">
        <w:trPr>
          <w:trHeight w:val="82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5F66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49CB6C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35D5E" w14:textId="77777777" w:rsidR="00843034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общих требований промышленной безопасности в отношении опасных производственных объектов;</w:t>
            </w:r>
          </w:p>
          <w:p w14:paraId="60AD67C9" w14:textId="77777777" w:rsidR="008E63E1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методов снижения риска аварийности на опасных производственных объектах;</w:t>
            </w:r>
          </w:p>
          <w:p w14:paraId="640D9C17" w14:textId="03106DFB" w:rsidR="008E63E1" w:rsidRPr="00C4538D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организации производственного и технологического процессов.</w:t>
            </w:r>
          </w:p>
        </w:tc>
      </w:tr>
      <w:tr w:rsidR="00843034" w:rsidRPr="00C4538D" w14:paraId="7E505D3B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1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319" w14:textId="4B18C910" w:rsidR="00843034" w:rsidRPr="00C4538D" w:rsidRDefault="00607897" w:rsidP="00E20004">
            <w:pPr>
              <w:spacing w:after="0" w:line="240" w:lineRule="auto"/>
              <w:ind w:left="0"/>
            </w:pPr>
            <w:r>
              <w:t>ПК 4.4</w:t>
            </w:r>
            <w:r w:rsidR="00843034" w:rsidRPr="00C4538D">
              <w:t xml:space="preserve">. </w:t>
            </w:r>
            <w:r w:rsidR="00843034" w:rsidRPr="00367524"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2E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47A18082" w14:textId="77777777" w:rsidTr="00FD21F9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336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D49C" w14:textId="77777777" w:rsidR="00843034" w:rsidRDefault="008E63E1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>
              <w:rPr>
                <w:lang w:eastAsia="en-US"/>
              </w:rPr>
              <w:t>анализа процессов и результатов деятельности коллектива исполнителей;</w:t>
            </w:r>
          </w:p>
          <w:p w14:paraId="23928914" w14:textId="4BFA6B01" w:rsidR="008E63E1" w:rsidRPr="00FC0859" w:rsidRDefault="008E63E1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>
              <w:rPr>
                <w:lang w:eastAsia="en-US"/>
              </w:rPr>
              <w:t>оценки эффективности производственной деятельности.</w:t>
            </w:r>
          </w:p>
        </w:tc>
      </w:tr>
      <w:tr w:rsidR="00843034" w:rsidRPr="00C4538D" w14:paraId="4096F0FD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9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C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A08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D282900" w14:textId="77777777" w:rsidTr="00FD21F9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BF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BD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DD6C" w14:textId="77777777" w:rsidR="00843034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оформлять первичные документы по учету рабочего времени, выработки, заработной платы, простоев;</w:t>
            </w:r>
          </w:p>
          <w:p w14:paraId="294CAA25" w14:textId="72F0527C" w:rsidR="008E63E1" w:rsidRPr="00C4538D" w:rsidRDefault="008E63E1" w:rsidP="008E63E1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рассчитывать основные технико-экономические показатели деятельности организации (производственного участка).</w:t>
            </w:r>
          </w:p>
        </w:tc>
      </w:tr>
      <w:tr w:rsidR="00843034" w:rsidRPr="00C4538D" w14:paraId="49A41BDB" w14:textId="77777777" w:rsidTr="00DD60EA">
        <w:trPr>
          <w:trHeight w:val="24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E3D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0FF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48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10E59E37" w14:textId="77777777" w:rsidTr="00FD21F9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85B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932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E54D" w14:textId="77777777" w:rsidR="00843034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показателей эффективного использования материально-технических, трудовых и финансовых ресурсов;</w:t>
            </w:r>
          </w:p>
          <w:p w14:paraId="29A1943E" w14:textId="77777777" w:rsidR="008E63E1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механизмов ценообразования на продукцию (услуги), формы оплаты труда в современных условиях;</w:t>
            </w:r>
          </w:p>
          <w:p w14:paraId="2ED959A4" w14:textId="77777777" w:rsidR="008E63E1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порядка тарификации работ и рабочих;</w:t>
            </w:r>
          </w:p>
          <w:p w14:paraId="052E955D" w14:textId="77777777" w:rsidR="008E63E1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норм и расценок на работы, порядка их пересмотра;</w:t>
            </w:r>
          </w:p>
          <w:p w14:paraId="35296A73" w14:textId="39CE8732" w:rsidR="008E63E1" w:rsidRPr="00C4538D" w:rsidRDefault="008E63E1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rPr>
                <w:lang w:eastAsia="en-US"/>
              </w:rPr>
              <w:t>действующего положения об оплате труда и формах материального стимулирования.</w:t>
            </w:r>
          </w:p>
        </w:tc>
      </w:tr>
    </w:tbl>
    <w:p w14:paraId="6A158BBB" w14:textId="67761EF8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678AB4D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07B1A2F6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E620FF">
              <w:rPr>
                <w:b/>
                <w:color w:val="000000"/>
                <w:sz w:val="22"/>
              </w:rPr>
              <w:t>5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C543486" w:rsidR="00D00AFB" w:rsidRPr="00E620FF" w:rsidRDefault="00E620FF" w:rsidP="00E620FF">
            <w:pPr>
              <w:spacing w:after="0"/>
              <w:ind w:left="0" w:right="-1" w:firstLine="0"/>
              <w:jc w:val="both"/>
            </w:pPr>
            <w:r w:rsidRPr="00854CF3">
              <w:t>Сущность</w:t>
            </w:r>
            <w:r>
              <w:t xml:space="preserve"> </w:t>
            </w:r>
            <w:r w:rsidRPr="00854CF3">
              <w:t>финансовой</w:t>
            </w:r>
            <w:r>
              <w:t xml:space="preserve"> г</w:t>
            </w:r>
            <w:r w:rsidRPr="00854CF3">
              <w:t>рамотности на</w:t>
            </w:r>
            <w:r>
              <w:t xml:space="preserve">селения, </w:t>
            </w:r>
            <w:r w:rsidRPr="00854CF3">
              <w:t>ее цели и задачи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28339FF6" w:rsidR="00D00AFB" w:rsidRDefault="00DD60EA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4.2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4.3, 4.4</w:t>
            </w:r>
            <w:r w:rsidR="009C7855">
              <w:rPr>
                <w:color w:val="000000"/>
                <w:sz w:val="22"/>
              </w:rPr>
              <w:t>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5017BF8" w:rsidR="00D00AFB" w:rsidRPr="00D45FE5" w:rsidRDefault="008E4BED" w:rsidP="00F60645">
            <w:pPr>
              <w:ind w:left="0" w:firstLine="0"/>
              <w:rPr>
                <w:color w:val="000000"/>
              </w:rPr>
            </w:pPr>
            <w:r w:rsidRPr="00854CF3">
              <w:t>Банковская система Российской Федерации: структура, функции и виды банковских</w:t>
            </w:r>
            <w:r>
              <w:t xml:space="preserve">. </w:t>
            </w:r>
            <w:r w:rsidRPr="00854CF3">
              <w:rPr>
                <w:bCs/>
              </w:rPr>
              <w:t>Основные виды банковских операций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75575742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ED62F1">
        <w:rPr>
          <w:rFonts w:eastAsia="Calibri"/>
          <w:b/>
          <w:szCs w:val="28"/>
        </w:rPr>
        <w:t xml:space="preserve">СГ.05 Основы финансовой грамотности 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469B214C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FD21F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FD21F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7777777" w:rsidR="00F60645" w:rsidRDefault="00F60645" w:rsidP="00F6064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1BE5D4B" w14:textId="77777777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05334C4" w:rsidR="00F60645" w:rsidRDefault="00F60645" w:rsidP="00364F7E">
      <w:pPr>
        <w:jc w:val="center"/>
        <w:rPr>
          <w:b/>
          <w:sz w:val="28"/>
          <w:szCs w:val="28"/>
        </w:rPr>
      </w:pPr>
    </w:p>
    <w:p w14:paraId="68F66D3B" w14:textId="7777777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1. Финансовую защиту благосостояния семьи обеспечивает:</w:t>
      </w:r>
    </w:p>
    <w:p w14:paraId="50C960E6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58974A0B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F0076D1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CB5D6D2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FDAFC35" w14:textId="1C7D446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2. В соответствии о страховании вкладчик получит право на возмещение по своим вкладам в случае:</w:t>
      </w:r>
    </w:p>
    <w:p w14:paraId="5F0A2D48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24780D8E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2CACD7BB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16F9F13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DDCDDEC" w14:textId="10DD5B08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3. Инфляция – это: </w:t>
      </w:r>
    </w:p>
    <w:p w14:paraId="1D3AA16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D4E6080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72D9134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63BD13D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CC5392D" w14:textId="1DEE8D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4. Кредит, выдаваемый под залог объекта, который приобретается (земельный участок, дом, квартира) называется:</w:t>
      </w:r>
    </w:p>
    <w:p w14:paraId="052F379C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7F75215A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B8D770D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4713B32D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D1D0338" w14:textId="23A9E06E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5. Текущий счет открывается для карты:</w:t>
      </w:r>
    </w:p>
    <w:p w14:paraId="2D11387D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08B0CF4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20CB5A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14C3B928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3CA19FDC" w14:textId="35E45CA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6. Фондовый рынок – это место, где:</w:t>
      </w:r>
    </w:p>
    <w:p w14:paraId="1F7E8CC0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54EA535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покупаются и продаются ценные бумаги</w:t>
      </w:r>
    </w:p>
    <w:p w14:paraId="3C8C86F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2F0DFE6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622F225" w14:textId="148F27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7. Биржа – это место, где:</w:t>
      </w:r>
    </w:p>
    <w:p w14:paraId="35B060AA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4A7930E6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655CAE9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0B2C2DAA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445620F0" w14:textId="230B7FA2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8.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373A7E4A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5A0BB453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0E11AD05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5AD6D893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57275CA0" w14:textId="0C0C9C5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9.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C194EBA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1EDFEEE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72599D44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022B7FAB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2F32B5E" w14:textId="135A16DB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10.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D3A41D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534BED30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22D71FA2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4E1ED098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1E5517C" w14:textId="2BFAC330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11.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4573CE66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6C1FC6B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5AFD54C9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42D86102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43AA7A89" w14:textId="3447D58D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12.Процент, который начисляется на первоначальную сумму депозита в банке, называется: </w:t>
      </w:r>
    </w:p>
    <w:p w14:paraId="7E2BB999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6E7C2EFF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D23D5C3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70215D4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52CC6DAF" w14:textId="0560DD95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13.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0798B63C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893BF3E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271C5DC7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72F2921B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646743D" w14:textId="1717465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14. Векселя и облигации относятся к бумагам:</w:t>
      </w:r>
    </w:p>
    <w:p w14:paraId="57E5EC93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2AB1A7E2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7C8252D4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2EB08507" w14:textId="77777777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lastRenderedPageBreak/>
        <w:t xml:space="preserve">15. Вчера курс евро составлял 85,6 рубля, а сегодня – 86,1 рулей. Как изменился курс рубля по отношению к евро? </w:t>
      </w:r>
    </w:p>
    <w:p w14:paraId="44EC3AAE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593F696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08679603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43DC50C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8F2A971" w14:textId="559B5A1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16. Если человек является грамотным в сфере финансов, то в отношении своих доходов он будет вести следующим образом:</w:t>
      </w:r>
    </w:p>
    <w:p w14:paraId="605AF7F1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1CE6B29E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95F179C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F3631DA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019AF10" w14:textId="112E105B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17.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45DC829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7CD4B471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071B544E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41979765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E7DF48D" w14:textId="4D65486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18. Какую сумму получит клиент банка через 1 год, если он сделал вклад в размере 100 000 рублей под 12% годовых?</w:t>
      </w:r>
    </w:p>
    <w:p w14:paraId="011B9241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9C6709A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CDA8522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3F95E606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16324FBE" w14:textId="31D7D1BC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19. Сколько денежных средств потребуется для ремонта помещения площадью 60 кв.м., если на аналогичное помещение площадью 20 кв.м. потребовалось 35000рублей?</w:t>
      </w:r>
    </w:p>
    <w:p w14:paraId="2329FAED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1C8C13D7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44E1EC5B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11712906" w14:textId="77777777" w:rsidR="005D7361" w:rsidRPr="005D7361" w:rsidRDefault="005D7361" w:rsidP="00ED62F1">
      <w:pPr>
        <w:spacing w:after="0"/>
        <w:ind w:left="0" w:firstLine="425"/>
        <w:rPr>
          <w:rFonts w:eastAsia="Calibri"/>
          <w:b/>
        </w:rPr>
      </w:pPr>
    </w:p>
    <w:p w14:paraId="2A354350" w14:textId="028A5F2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20. Какова максимальная сумма страховых выплат АСВ для вкладчиков в случае прекращения деятельности банка?</w:t>
      </w:r>
    </w:p>
    <w:p w14:paraId="58642F40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16758644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35AC9447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31C35FE" w14:textId="24599F70" w:rsidR="00ED62F1" w:rsidRDefault="00ED62F1" w:rsidP="00364F7E">
      <w:pPr>
        <w:jc w:val="center"/>
        <w:rPr>
          <w:b/>
          <w:sz w:val="28"/>
          <w:szCs w:val="28"/>
        </w:rPr>
      </w:pPr>
    </w:p>
    <w:p w14:paraId="28C8D626" w14:textId="7C10C36B" w:rsidR="00EA0F06" w:rsidRDefault="00EA0F06" w:rsidP="00EA0F06">
      <w:pPr>
        <w:pStyle w:val="1"/>
        <w:spacing w:after="0" w:line="240" w:lineRule="auto"/>
      </w:pPr>
      <w:r>
        <w:t>Вариант №2</w:t>
      </w:r>
    </w:p>
    <w:p w14:paraId="71C9CC33" w14:textId="18D5728F" w:rsidR="00EA0F06" w:rsidRDefault="00EA0F06" w:rsidP="00EA0F06">
      <w:pPr>
        <w:spacing w:after="0"/>
        <w:ind w:left="0" w:firstLine="0"/>
        <w:rPr>
          <w:rFonts w:eastAsia="Calibri"/>
        </w:rPr>
      </w:pPr>
    </w:p>
    <w:p w14:paraId="65ABC42D" w14:textId="6DB52A51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0991D1BC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3A27D58A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2537EA79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6D2AE78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2019331" w14:textId="57A08930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Текущий счет открывается для карты:</w:t>
      </w:r>
    </w:p>
    <w:p w14:paraId="31789498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9E9643B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9B7238C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51DB6BEE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C85A88" w14:textId="6CDE2DF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>. Фондовый рынок – это место, где:</w:t>
      </w:r>
    </w:p>
    <w:p w14:paraId="464601C7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06BEF82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6741AC6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D7EED6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65DB3C" w14:textId="10ED91BC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>. Биржа – это место, где:</w:t>
      </w:r>
    </w:p>
    <w:p w14:paraId="039878B3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B5B0DB9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3F2A2981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4F8715A6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C566EB4" w14:textId="5E7D0419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6AE1AA5B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6E516363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435EB065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2A1EE0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9356C7E" w14:textId="3A5ECEB6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518FF178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A2F5E50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2641F51C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4B6509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E18A49D" w14:textId="62A5A20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2700F0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6FFD39E9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60A38C9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7D555AE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4E8CB518" w14:textId="5595C06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70C32AA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7A00482B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77DDA476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0CFB33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BE1B6F7" w14:textId="069298C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D34DB47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2FCCF974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658A95A1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109B2E10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C42D6DC" w14:textId="64E57218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1B396E7F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550B6F0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0486BC87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3FFB486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6149A11" w14:textId="7A7CC64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7F673612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5923DB6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долевым;</w:t>
      </w:r>
    </w:p>
    <w:p w14:paraId="46563B9E" w14:textId="4330E728" w:rsidR="00EA0F06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4620B4AF" w14:textId="77777777" w:rsidR="00EA0F06" w:rsidRPr="00ED62F1" w:rsidRDefault="00EA0F06" w:rsidP="00EA0F06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753A07B1" w14:textId="420D0AC6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E4615B3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71BB4C5D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396D91E8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B835084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7B4AC9F" w14:textId="18B7968E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294F3358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E7179CE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25AAE93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BE815F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19F9966" w14:textId="152ACCBF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2CC8A69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5BE6CC5D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403AF882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315C5C35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F4A33F2" w14:textId="012E7BD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1CB7AAD3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1274F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0BEDE68E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40B29BCB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F0F9C28" w14:textId="4B92457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5D7361">
        <w:rPr>
          <w:rFonts w:eastAsia="Calibri"/>
          <w:b/>
        </w:rPr>
        <w:t>. Сколько денежных средств потребуется для ремонта помещения площадью 60 кв.м., если на аналогичное помещение площадью 20 кв.м. потребовалось 35000рублей?</w:t>
      </w:r>
    </w:p>
    <w:p w14:paraId="34E6631A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0574BB9C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6A4DF702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4C09EF6D" w14:textId="77777777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</w:p>
    <w:p w14:paraId="3433116C" w14:textId="27C9B471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6303A7F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2340E0F2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0B027058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1D464DED" w14:textId="5E61785F" w:rsidR="00EA0F06" w:rsidRDefault="00EA0F06" w:rsidP="00364F7E">
      <w:pPr>
        <w:jc w:val="center"/>
        <w:rPr>
          <w:b/>
          <w:sz w:val="28"/>
          <w:szCs w:val="28"/>
        </w:rPr>
      </w:pPr>
    </w:p>
    <w:p w14:paraId="18BAA1E4" w14:textId="5EDE6F9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4AE1548F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175DCA6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619E98F4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1C5EC1E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A40842A" w14:textId="3CFBED8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 </w:t>
      </w:r>
      <w:proofErr w:type="gramStart"/>
      <w:r w:rsidRPr="00ED62F1">
        <w:rPr>
          <w:rFonts w:eastAsia="Calibri"/>
          <w:b/>
        </w:rPr>
        <w:t>В</w:t>
      </w:r>
      <w:proofErr w:type="gramEnd"/>
      <w:r w:rsidRPr="00ED62F1">
        <w:rPr>
          <w:rFonts w:eastAsia="Calibri"/>
          <w:b/>
        </w:rPr>
        <w:t xml:space="preserve"> соответствии о страховании вкладчик получит право на возмещение по своим вкладам в случае:</w:t>
      </w:r>
    </w:p>
    <w:p w14:paraId="181B3EA3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683EC4F6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B16F1BA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повышения инфляции.</w:t>
      </w:r>
    </w:p>
    <w:p w14:paraId="4A4436AD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5F256FA" w14:textId="7198C787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Инфляция – это: </w:t>
      </w:r>
    </w:p>
    <w:p w14:paraId="2CFF7D47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075D911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4155DEF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5C53B7B7" w14:textId="77777777" w:rsidR="00EA0F06" w:rsidRDefault="00EA0F06" w:rsidP="00364F7E">
      <w:pPr>
        <w:jc w:val="center"/>
        <w:rPr>
          <w:b/>
          <w:sz w:val="28"/>
          <w:szCs w:val="28"/>
        </w:rPr>
      </w:pPr>
    </w:p>
    <w:p w14:paraId="4FC63563" w14:textId="3571DA50" w:rsidR="00FD21F9" w:rsidRDefault="00FD21F9" w:rsidP="00364F7E">
      <w:pPr>
        <w:jc w:val="center"/>
        <w:rPr>
          <w:b/>
        </w:rPr>
      </w:pPr>
    </w:p>
    <w:p w14:paraId="0A188293" w14:textId="294AB9AC" w:rsidR="0031208F" w:rsidRDefault="0031208F" w:rsidP="0031208F">
      <w:pPr>
        <w:pStyle w:val="1"/>
        <w:spacing w:after="0" w:line="240" w:lineRule="auto"/>
      </w:pPr>
      <w:r>
        <w:t>Вариант №3</w:t>
      </w:r>
    </w:p>
    <w:p w14:paraId="6955E9B6" w14:textId="77777777" w:rsidR="0031208F" w:rsidRDefault="0031208F" w:rsidP="0031208F">
      <w:pPr>
        <w:spacing w:after="0"/>
        <w:ind w:left="0" w:firstLine="0"/>
        <w:rPr>
          <w:rFonts w:eastAsia="Calibri"/>
        </w:rPr>
      </w:pPr>
    </w:p>
    <w:p w14:paraId="59475558" w14:textId="0272E22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Биржа – это место, где:</w:t>
      </w:r>
    </w:p>
    <w:p w14:paraId="20A1F440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0240895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0169DAA1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54F50331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688598F" w14:textId="33FF0A9F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47E0B18B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1207FF3C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D75D30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7C1EE3B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8129ED3" w14:textId="0D58CEE5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D63D91A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4A8C62C2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06B57BAE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7B56757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EE512FF" w14:textId="2C24EED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16A676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00FCF74E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03A81753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6293702B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D42FC9E" w14:textId="6EF9811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DE20F92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47C032C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24926C21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204AE9DC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4FA556A" w14:textId="133B3738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42ABC210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5240B1B5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16EE5B0D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5127C39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D871E5D" w14:textId="48ED949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3A4E3E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27C8C49B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5C2B290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процент</w:t>
      </w:r>
    </w:p>
    <w:p w14:paraId="7ED2C12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489815" w14:textId="2B0088DE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59FF505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2BA1D6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2906E5AA" w14:textId="77777777" w:rsidR="0031208F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08A57E28" w14:textId="77777777" w:rsidR="0031208F" w:rsidRPr="00ED62F1" w:rsidRDefault="0031208F" w:rsidP="0031208F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4FE57E60" w14:textId="0C67F7E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322E0B68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2B786927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4566C4E0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129B98B3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3DBDE7" w14:textId="73697D6F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39AB2D92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77000E2E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82CFA3D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5088D5FE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2C865754" w14:textId="71452AE2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38D0F421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43325BD2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7DF96C37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64B96D8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8AB64C1" w14:textId="2749743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224506FF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A3808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7B46B1D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0F7E1A1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3BAD28B" w14:textId="32E0C5F4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>. Сколько денежных средств потребуется для ремонта помещения площадью 60 кв.м., если на аналогичное помещение площадью 20 кв.м. потребовалось 35000рублей?</w:t>
      </w:r>
    </w:p>
    <w:p w14:paraId="612C0C90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71EAEA11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5C2294BF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35B145EB" w14:textId="7777777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6CD41CBD" w14:textId="5C5848A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05F6CBB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07DB1555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7ACE17B8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F70F6BD" w14:textId="77777777" w:rsidR="0031208F" w:rsidRDefault="0031208F" w:rsidP="0031208F">
      <w:pPr>
        <w:jc w:val="center"/>
        <w:rPr>
          <w:b/>
          <w:sz w:val="28"/>
          <w:szCs w:val="28"/>
        </w:rPr>
      </w:pPr>
    </w:p>
    <w:p w14:paraId="3BB6851B" w14:textId="7777777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641D2B7B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E1A033F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56FB6180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4D84EA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94D5C3D" w14:textId="6F7F391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15.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27D883A0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383E6785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D161D5A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6470DCD6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8D4E119" w14:textId="5B82139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 xml:space="preserve">. Инфляция – это: </w:t>
      </w:r>
    </w:p>
    <w:p w14:paraId="79CC5060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2E3459FA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96CA343" w14:textId="35E90941" w:rsidR="0031208F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160DEA4A" w14:textId="77777777" w:rsidR="0031208F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06631C49" w14:textId="013A35D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2340D637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0966D094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85C7403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1DDB846A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09738A83" w14:textId="1DED8E2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>. Текущий счет открывается для карты:</w:t>
      </w:r>
    </w:p>
    <w:p w14:paraId="30957951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15BD4F7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6B05FEF0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0123D17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6BE7798" w14:textId="771F9C0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>. Фондовый рынок – это место, где:</w:t>
      </w:r>
    </w:p>
    <w:p w14:paraId="43FECCB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20FFB7A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6540654" w14:textId="3F1C09BA" w:rsidR="0031208F" w:rsidRPr="00DF3976" w:rsidRDefault="0031208F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814DA34" w14:textId="77777777" w:rsidR="0031208F" w:rsidRPr="00ED62F1" w:rsidRDefault="0031208F" w:rsidP="0031208F">
      <w:pPr>
        <w:spacing w:after="0" w:line="259" w:lineRule="auto"/>
        <w:contextualSpacing/>
        <w:rPr>
          <w:rFonts w:eastAsia="Calibri"/>
        </w:rPr>
      </w:pPr>
    </w:p>
    <w:p w14:paraId="6BD0F2B8" w14:textId="488CCA09" w:rsidR="00ED62F1" w:rsidRDefault="00ED62F1" w:rsidP="00364F7E">
      <w:pPr>
        <w:jc w:val="center"/>
        <w:rPr>
          <w:b/>
        </w:rPr>
      </w:pPr>
    </w:p>
    <w:p w14:paraId="1CF872FC" w14:textId="1FE51661" w:rsidR="00DF3976" w:rsidRDefault="00DF3976" w:rsidP="00DF3976">
      <w:pPr>
        <w:pStyle w:val="1"/>
        <w:spacing w:after="0" w:line="240" w:lineRule="auto"/>
      </w:pPr>
      <w:r>
        <w:t>Вариант №4</w:t>
      </w:r>
    </w:p>
    <w:p w14:paraId="025FE72C" w14:textId="77777777" w:rsidR="00DF3976" w:rsidRDefault="00DF3976" w:rsidP="00DF3976">
      <w:pPr>
        <w:spacing w:after="0"/>
        <w:ind w:left="0" w:firstLine="0"/>
        <w:rPr>
          <w:rFonts w:eastAsia="Calibri"/>
        </w:rPr>
      </w:pPr>
    </w:p>
    <w:p w14:paraId="46EDDD76" w14:textId="786DC6DF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2E55D514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2DDC389C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74747210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3248D54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F2A3226" w14:textId="7247BF1E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2.</w:t>
      </w:r>
      <w:r w:rsidRPr="005D7361">
        <w:rPr>
          <w:rFonts w:eastAsia="Calibri"/>
          <w:b/>
        </w:rPr>
        <w:t xml:space="preserve">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0D2A83C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2C8CC3C4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2F3EF200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1CD6A70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1D2A280" w14:textId="53EFAE6C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8B100B9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797590F2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E4688A7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62F54881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6EB74E5" w14:textId="542F3CA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4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1F074F2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40C33637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1C03AEB4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5451F73F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7870D24" w14:textId="5C689695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43101570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5B135116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0F1AAC4F" w14:textId="77777777" w:rsidR="00DF3976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1541D668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B88B9EF" w14:textId="16FA23F3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75206B3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0D7EB0D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66612C62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8F0A390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BF9DBD" w14:textId="062AA1E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0C1307A6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1191052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9940048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4DDBA74B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EADB99D" w14:textId="4C53644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9B6C647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23E17094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1AA8AEFE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544DF5DA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DDD9325" w14:textId="456E92B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4862E24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490D1C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12CDB543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78AF949E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E563F8" w14:textId="7715B786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Сколько денежных средств потребуется для ремонта помещения площадью 60 кв.м., если на аналогичное помещение площадью 20 кв.м. потребовалось 35000рублей?</w:t>
      </w:r>
    </w:p>
    <w:p w14:paraId="3538CA3B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5EB3088F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155C3F9A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0F00AEC5" w14:textId="7777777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283D7B68" w14:textId="3978FDC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59B41554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6CA31B78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4861B045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66B433A3" w14:textId="77777777" w:rsidR="00DF3976" w:rsidRDefault="00DF3976" w:rsidP="00DF3976">
      <w:pPr>
        <w:jc w:val="center"/>
        <w:rPr>
          <w:b/>
          <w:sz w:val="28"/>
          <w:szCs w:val="28"/>
        </w:rPr>
      </w:pPr>
    </w:p>
    <w:p w14:paraId="2A2DD5A0" w14:textId="00B9F0D8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3B6913B2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резервный,</w:t>
      </w:r>
    </w:p>
    <w:p w14:paraId="492572D3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CB2D65A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33D62266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38F26584" w14:textId="5D242C11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462D5736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54779FC9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0C39D4D0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21A5ED8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5963632" w14:textId="340AC837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ED62F1">
        <w:rPr>
          <w:rFonts w:eastAsia="Calibri"/>
          <w:b/>
        </w:rPr>
        <w:t xml:space="preserve">. Инфляция – это: </w:t>
      </w:r>
    </w:p>
    <w:p w14:paraId="1EAA1A6C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7EC45741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4D545764" w14:textId="77777777" w:rsidR="00DF3976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37A97E0E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C55BA0C" w14:textId="2077C11C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7FCF4BD3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4E9CEC64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75259337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3D8D8B7C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A2CDA1A" w14:textId="7BF449B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ED62F1">
        <w:rPr>
          <w:rFonts w:eastAsia="Calibri"/>
          <w:b/>
        </w:rPr>
        <w:t>. Текущий счет открывается для карты:</w:t>
      </w:r>
    </w:p>
    <w:p w14:paraId="25B81148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217BB81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2253433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F47946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8148544" w14:textId="59D0C4E9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>. Фондовый рынок – это место, где:</w:t>
      </w:r>
    </w:p>
    <w:p w14:paraId="36493960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322AF024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44B6DDF" w14:textId="317AAF3F" w:rsidR="00DF3976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AA1CD2B" w14:textId="4D3A70EF" w:rsidR="00DF3976" w:rsidRDefault="00DF3976" w:rsidP="00DF3976">
      <w:pPr>
        <w:spacing w:after="0" w:line="259" w:lineRule="auto"/>
        <w:contextualSpacing/>
        <w:rPr>
          <w:rFonts w:eastAsia="Calibri"/>
        </w:rPr>
      </w:pPr>
    </w:p>
    <w:p w14:paraId="12DC237F" w14:textId="4013151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Биржа – это место, где:</w:t>
      </w:r>
    </w:p>
    <w:p w14:paraId="224A7ADB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1E57F47C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F4AF31E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695D96F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6759677" w14:textId="4C282603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281A1C10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0CB35A92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A654D3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3110EED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0765FA1" w14:textId="0CF8F00D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383F92E8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79F3ABF0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14181857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105EFAEE" w14:textId="36F3DC38" w:rsidR="00ED62F1" w:rsidRDefault="00ED62F1" w:rsidP="00804005">
      <w:pPr>
        <w:ind w:left="0" w:firstLine="0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31A0509" w14:textId="77777777" w:rsidR="00F24803" w:rsidRDefault="00F24803" w:rsidP="00F2480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28401771" w14:textId="77777777" w:rsidR="00F24803" w:rsidRDefault="00F24803" w:rsidP="00F2480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4803" w14:paraId="28A00476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167A" w14:textId="77777777" w:rsidR="00F24803" w:rsidRDefault="00F24803" w:rsidP="00D648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2AA6" w14:textId="77777777" w:rsidR="00F24803" w:rsidRPr="00BA3131" w:rsidRDefault="00F24803" w:rsidP="00D648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24803" w14:paraId="2E6257B1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AE9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8089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A9C" w14:textId="77777777" w:rsidR="00F24803" w:rsidRDefault="00F24803" w:rsidP="00D648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EDA0E46" w14:textId="77777777" w:rsidR="00F24803" w:rsidRDefault="00F24803" w:rsidP="00D648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24803" w14:paraId="66D3FCC2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6FD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88A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C0B8D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15A10EF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4D3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977F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54A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0FFFF37D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835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3376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01985" w14:textId="77777777" w:rsidR="00F24803" w:rsidRDefault="00F24803" w:rsidP="00D648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2CB2A9" w14:textId="77777777" w:rsidR="00F24803" w:rsidRDefault="00F24803" w:rsidP="00F24803">
      <w:pPr>
        <w:spacing w:after="358" w:line="259" w:lineRule="auto"/>
        <w:ind w:left="0" w:firstLine="0"/>
      </w:pPr>
    </w:p>
    <w:p w14:paraId="72CEFCB2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9C129CF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26DA87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E4B4E5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731D88B" w14:textId="2B44AFE4" w:rsidR="00D64842" w:rsidRDefault="00F24803" w:rsidP="00ED62F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4DBC913" w14:textId="77777777" w:rsidR="00F24803" w:rsidRDefault="00F24803" w:rsidP="00F2480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EBD9CB1" w14:textId="5986A7B4" w:rsidR="00F24803" w:rsidRDefault="00F24803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1DDC8A85" w14:textId="77777777" w:rsidR="00FD21F9" w:rsidRDefault="00FD21F9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0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1978"/>
      </w:tblGrid>
      <w:tr w:rsidR="00F24803" w14:paraId="137513CE" w14:textId="77777777" w:rsidTr="009200F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Default="00F24803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Default="00F24803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Default="00F24803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7528B" w14:paraId="0DD4E0F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0821" w14:textId="0C9A59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CC67" w14:textId="6B12152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45" w14:textId="2577CC5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E9D" w14:textId="3DA5D276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7E8358F8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79FD" w14:textId="2085A90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B959" w14:textId="2FC3487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E63" w14:textId="7FE61943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AC1" w14:textId="1D87CC1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09B6A57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1614" w14:textId="664FEE3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F419" w14:textId="71C01DC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66E" w14:textId="3964176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3D6" w14:textId="7DAE46CE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FFD2DC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200" w14:textId="3F133221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D07" w14:textId="72442520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D3C5" w14:textId="4FE1976A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F852" w14:textId="21DF379C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747A5E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597" w14:textId="5B57C12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81B" w14:textId="3B512CF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8AC3" w14:textId="1C7A99AC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5B92" w14:textId="0B652F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4CD9453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A003" w14:textId="52697CB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93AB" w14:textId="3435FE2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545" w14:textId="26661EF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A336" w14:textId="43D6FEDE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7DD04721" w14:textId="77777777" w:rsidTr="009200F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87C0" w14:textId="79ED821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BBBF" w14:textId="1665026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76E9" w14:textId="36BFE95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165" w14:textId="29FC5CB2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6F3A6052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744E" w14:textId="20D6019A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A483" w14:textId="3C190AA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F6B3" w14:textId="7B686E9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2B4F" w14:textId="517CEE88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а</w:t>
            </w:r>
          </w:p>
        </w:tc>
      </w:tr>
      <w:tr w:rsidR="0067528B" w14:paraId="73439DED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9E2" w14:textId="6208F9AE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674" w14:textId="27BA39C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0ACD" w14:textId="7068C1CB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1B4A" w14:textId="40D7B764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1666306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1D84" w14:textId="6BBD273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16A2" w14:textId="2E4664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4234" w14:textId="7DDF88A5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C0AD" w14:textId="2EA344F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2B1FE5EA" w14:textId="77777777" w:rsidTr="009200F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591B" w14:textId="4ADB2D14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3C86" w14:textId="5D895B1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A0BF" w14:textId="038A248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7E7B" w14:textId="489925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5CC3CDD5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C859" w14:textId="47AD1D66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DE9F" w14:textId="7979234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D8A" w14:textId="65A8B30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CE50" w14:textId="363B9A7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E5053D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1420" w14:textId="272CA07F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FA2B" w14:textId="374A458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4F36" w14:textId="13E9C94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3BD" w14:textId="27A15864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5F0B6CBF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D16" w14:textId="7C95A4EB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DE76" w14:textId="375A7934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03B3" w14:textId="0ADC3EB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B1A9" w14:textId="73C8BEA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0DD79C4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DAA" w14:textId="107EE7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1A46" w14:textId="24E890F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CF44" w14:textId="3E5E4DE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2365" w14:textId="7747140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24C408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08E" w14:textId="06CA74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DE65" w14:textId="090E1BB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CC58" w14:textId="42DFF1A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04FC" w14:textId="7CD98C5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9CC4C1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77D6" w14:textId="165828B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A13" w14:textId="7D4AEA7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809E" w14:textId="2445B5B6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25D0" w14:textId="40E9E06A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13B5310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A85" w14:textId="494E0A2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010C" w14:textId="26F6F06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164E" w14:textId="2D07A7D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8C38" w14:textId="546120B5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FECB5F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F76D" w14:textId="0333B03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045C" w14:textId="6A72A3F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2F9D" w14:textId="19BFD19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6CFC" w14:textId="2D30A1F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7C4D813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AC65" w14:textId="77FAE14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827F" w14:textId="4B0A4707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9E1" w14:textId="6ED8041D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B1E" w14:textId="3DC31F68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</w:tbl>
    <w:p w14:paraId="446351CE" w14:textId="77777777" w:rsidR="00F24803" w:rsidRDefault="00F24803" w:rsidP="00F2480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72FE49D" w14:textId="0FF7F42B" w:rsidR="00FD21F9" w:rsidRDefault="00FD21F9" w:rsidP="00086A67">
      <w:pPr>
        <w:spacing w:after="36" w:line="248" w:lineRule="auto"/>
        <w:ind w:left="0" w:right="95" w:firstLine="0"/>
        <w:rPr>
          <w:b/>
          <w:color w:val="000000"/>
        </w:rPr>
      </w:pPr>
    </w:p>
    <w:p w14:paraId="3C1C4303" w14:textId="77777777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23439CAA" w14:textId="77777777" w:rsidR="00FD21F9" w:rsidRDefault="00FD21F9" w:rsidP="00FD21F9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9123EDB" w14:textId="77777777" w:rsidR="00A375EA" w:rsidRPr="00F60645" w:rsidRDefault="00A375EA" w:rsidP="00A375EA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>
        <w:rPr>
          <w:rFonts w:eastAsia="Calibri"/>
          <w:b/>
          <w:szCs w:val="28"/>
        </w:rPr>
        <w:t xml:space="preserve">СГ.05 Основы финансовой грамотности </w:t>
      </w:r>
    </w:p>
    <w:p w14:paraId="08C3BF02" w14:textId="0D04AB64" w:rsidR="00BD286C" w:rsidRDefault="003A0B54" w:rsidP="00FD21F9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2</w:t>
      </w:r>
      <w:r w:rsidR="00BD286C">
        <w:rPr>
          <w:b/>
          <w:color w:val="000000"/>
        </w:rPr>
        <w:t xml:space="preserve">-аттестация </w:t>
      </w:r>
    </w:p>
    <w:p w14:paraId="58835AF6" w14:textId="77777777" w:rsidR="00BD286C" w:rsidRDefault="00BD286C" w:rsidP="00FD21F9">
      <w:pPr>
        <w:pStyle w:val="1"/>
        <w:spacing w:after="0" w:line="240" w:lineRule="auto"/>
      </w:pPr>
    </w:p>
    <w:p w14:paraId="424561CA" w14:textId="77777777" w:rsidR="00BD286C" w:rsidRDefault="00BD286C" w:rsidP="00FD21F9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7AC554BA" w14:textId="77777777" w:rsidR="00BD286C" w:rsidRDefault="00BD286C" w:rsidP="00BD286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F50554F" w14:textId="77777777" w:rsidR="00BD286C" w:rsidRDefault="00BD286C" w:rsidP="00BD286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7E5ADB6" w14:textId="77777777" w:rsidR="00BD286C" w:rsidRDefault="00BD286C" w:rsidP="00BD286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3EF76776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45FC41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EB1AFD" w14:textId="77777777" w:rsidR="00BD286C" w:rsidRDefault="00BD286C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77196D" w14:textId="77777777" w:rsidR="00BD286C" w:rsidRDefault="00BD286C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7494E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425F4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0DBB4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96EF8" w14:textId="77777777" w:rsidR="00BD286C" w:rsidRDefault="00BD286C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B2ED1F" w14:textId="77777777" w:rsidR="00BD286C" w:rsidRDefault="00BD286C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3F8D9B" w14:textId="77777777" w:rsidR="00BD286C" w:rsidRDefault="00BD286C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28813A" w14:textId="77777777" w:rsidR="00BD286C" w:rsidRDefault="00BD286C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F242BF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D286C" w14:paraId="18B4C759" w14:textId="77777777" w:rsidTr="00D6484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E0C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694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9BE7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A230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1143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FAB3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8A2E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E8CA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4AA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48D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3CBC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61BB5C34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506D0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72D11A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CC9117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E6CD22" w14:textId="77777777" w:rsidR="00BD286C" w:rsidRDefault="00BD286C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5890E2" w14:textId="77777777" w:rsidR="00BD286C" w:rsidRDefault="00BD286C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BAE792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2B218" w14:textId="77777777" w:rsidR="00BD286C" w:rsidRDefault="00BD286C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870554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E453B6" w14:textId="77777777" w:rsidR="00BD286C" w:rsidRDefault="00BD286C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6C520B" w14:textId="77777777" w:rsidR="00BD286C" w:rsidRDefault="00BD286C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4638A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D286C" w14:paraId="375C4107" w14:textId="77777777" w:rsidTr="00D6484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242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1C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075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ABA5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82D4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C718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D9E2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77BD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4FD2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140B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AED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377598" w14:textId="77777777" w:rsidR="00BD286C" w:rsidRDefault="00BD286C" w:rsidP="00BD286C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613E14A" w14:textId="3C7435CC" w:rsidR="00BD286C" w:rsidRDefault="00BD286C" w:rsidP="00FD21F9">
      <w:pPr>
        <w:ind w:left="0"/>
        <w:jc w:val="center"/>
        <w:rPr>
          <w:b/>
        </w:rPr>
      </w:pPr>
    </w:p>
    <w:p w14:paraId="2EA0F241" w14:textId="77777777" w:rsidR="002B35BB" w:rsidRDefault="002B35BB" w:rsidP="002B35B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6F7A7F0D" w14:textId="77777777" w:rsidR="002B35BB" w:rsidRDefault="002B35BB" w:rsidP="002B35BB">
      <w:pPr>
        <w:jc w:val="center"/>
        <w:rPr>
          <w:b/>
          <w:szCs w:val="28"/>
        </w:rPr>
      </w:pPr>
    </w:p>
    <w:p w14:paraId="496914F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1. В банковскую систему входят:</w:t>
      </w:r>
    </w:p>
    <w:p w14:paraId="5F559899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71CC1C1E" w14:textId="77777777" w:rsidR="002B35BB" w:rsidRPr="00EE2CDC" w:rsidRDefault="002B35BB" w:rsidP="002B35BB">
      <w:r w:rsidRPr="00EE2CDC">
        <w:t>б) Коммерческие банки;</w:t>
      </w:r>
    </w:p>
    <w:p w14:paraId="3E5F9260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737F40DE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73E8763D" w14:textId="77777777" w:rsidR="002B35BB" w:rsidRPr="00EE2CDC" w:rsidRDefault="002B35BB" w:rsidP="002B35BB"/>
    <w:p w14:paraId="380CEA1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 ЦБ осуществляет:</w:t>
      </w:r>
    </w:p>
    <w:p w14:paraId="627D256F" w14:textId="77777777" w:rsidR="002B35BB" w:rsidRPr="00EE2CDC" w:rsidRDefault="002B35BB" w:rsidP="002B35BB">
      <w:r w:rsidRPr="00EE2CDC">
        <w:t>а) Эмиссию денег;</w:t>
      </w:r>
    </w:p>
    <w:p w14:paraId="7611EC30" w14:textId="77777777" w:rsidR="002B35BB" w:rsidRPr="00EE2CDC" w:rsidRDefault="002B35BB" w:rsidP="002B35BB">
      <w:r w:rsidRPr="00EE2CDC">
        <w:t>б) Операции с акционерными компаниями;</w:t>
      </w:r>
    </w:p>
    <w:p w14:paraId="289ED79D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70C26458" w14:textId="77777777" w:rsidR="002B35BB" w:rsidRPr="00EE2CDC" w:rsidRDefault="002B35BB" w:rsidP="002B35BB">
      <w:r w:rsidRPr="00EE2CDC">
        <w:t>г) Кредитование населения.</w:t>
      </w:r>
    </w:p>
    <w:p w14:paraId="6C907AA7" w14:textId="77777777" w:rsidR="002B35BB" w:rsidRPr="00EE2CDC" w:rsidRDefault="002B35BB" w:rsidP="002B35BB"/>
    <w:p w14:paraId="7DBE4E1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8C64763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39AD46A8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477C5C85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08F62AB8" w14:textId="77777777" w:rsidR="002B35BB" w:rsidRPr="00EE2CDC" w:rsidRDefault="002B35BB" w:rsidP="002B35BB">
      <w:r w:rsidRPr="00EE2CDC">
        <w:t>г) Занимаются эмиссией денег.</w:t>
      </w:r>
    </w:p>
    <w:p w14:paraId="66D1847F" w14:textId="77777777" w:rsidR="002B35BB" w:rsidRPr="00EE2CDC" w:rsidRDefault="002B35BB" w:rsidP="002B35BB"/>
    <w:p w14:paraId="0ED4EA0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192406D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626FADD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7072AFD2" w14:textId="77777777" w:rsidR="002B35BB" w:rsidRPr="00EE2CDC" w:rsidRDefault="002B35BB" w:rsidP="002B35BB">
      <w:r w:rsidRPr="00EE2CDC">
        <w:t>в) Доверие кредитора заемщику;</w:t>
      </w:r>
    </w:p>
    <w:p w14:paraId="7AD00CB0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1A83B074" w14:textId="77777777" w:rsidR="002B35BB" w:rsidRPr="00EE2CDC" w:rsidRDefault="002B35BB" w:rsidP="002B35BB"/>
    <w:p w14:paraId="49151700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Прибыль банка – это:</w:t>
      </w:r>
    </w:p>
    <w:p w14:paraId="49203211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732D928F" w14:textId="77777777" w:rsidR="002B35BB" w:rsidRPr="00EE2CDC" w:rsidRDefault="002B35BB" w:rsidP="002B35BB">
      <w:r w:rsidRPr="00EE2CDC">
        <w:t>б) Процент по кредитам;</w:t>
      </w:r>
    </w:p>
    <w:p w14:paraId="365C76BB" w14:textId="77777777" w:rsidR="002B35BB" w:rsidRPr="00EE2CDC" w:rsidRDefault="002B35BB" w:rsidP="002B35BB">
      <w:r w:rsidRPr="00EE2CDC">
        <w:lastRenderedPageBreak/>
        <w:t>в) Разница всех доходов и расходов;</w:t>
      </w:r>
    </w:p>
    <w:p w14:paraId="1443A44D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0202D294" w14:textId="77777777" w:rsidR="002B35BB" w:rsidRPr="00EE2CDC" w:rsidRDefault="002B35BB" w:rsidP="002B35BB">
      <w:r w:rsidRPr="00EE2CDC">
        <w:t xml:space="preserve"> </w:t>
      </w:r>
    </w:p>
    <w:p w14:paraId="4155188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Ссудный процент – это:</w:t>
      </w:r>
    </w:p>
    <w:p w14:paraId="789A1B87" w14:textId="77777777" w:rsidR="002B35BB" w:rsidRPr="00EE2CDC" w:rsidRDefault="002B35BB" w:rsidP="002B35BB">
      <w:r w:rsidRPr="00EE2CDC">
        <w:t>а) Долг заемщика кредитору;</w:t>
      </w:r>
    </w:p>
    <w:p w14:paraId="4B1EF4E4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DA5A990" w14:textId="77777777" w:rsidR="002B35BB" w:rsidRPr="00EE2CDC" w:rsidRDefault="002B35BB" w:rsidP="002B35BB">
      <w:r w:rsidRPr="00EE2CDC">
        <w:t>в) Плата за кредит;</w:t>
      </w:r>
    </w:p>
    <w:p w14:paraId="5766F83D" w14:textId="77777777" w:rsidR="002B35BB" w:rsidRPr="00EE2CDC" w:rsidRDefault="002B35BB" w:rsidP="002B35BB">
      <w:r w:rsidRPr="00EE2CDC">
        <w:t>г) Прибыль банка.</w:t>
      </w:r>
    </w:p>
    <w:p w14:paraId="244E30FA" w14:textId="77777777" w:rsidR="002B35BB" w:rsidRPr="00EE2CDC" w:rsidRDefault="002B35BB" w:rsidP="002B35BB"/>
    <w:p w14:paraId="66B9A11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Выделите основную функцию ЦБ:</w:t>
      </w:r>
    </w:p>
    <w:p w14:paraId="7A66BB82" w14:textId="77777777" w:rsidR="002B35BB" w:rsidRPr="00EE2CDC" w:rsidRDefault="002B35BB" w:rsidP="002B35BB">
      <w:r w:rsidRPr="00EE2CDC">
        <w:t>а) Срочные вклады;</w:t>
      </w:r>
    </w:p>
    <w:p w14:paraId="52347298" w14:textId="77777777" w:rsidR="002B35BB" w:rsidRDefault="002B35BB" w:rsidP="002B35BB">
      <w:r w:rsidRPr="00EE2CDC">
        <w:t xml:space="preserve">б) Предоставление кредитов; </w:t>
      </w:r>
    </w:p>
    <w:p w14:paraId="411D2189" w14:textId="77777777" w:rsidR="002B35BB" w:rsidRPr="00EE2CDC" w:rsidRDefault="002B35BB" w:rsidP="002B35BB">
      <w:r w:rsidRPr="00EE2CDC">
        <w:t>в) Эмиссия денег;</w:t>
      </w:r>
    </w:p>
    <w:p w14:paraId="159C6954" w14:textId="77777777" w:rsidR="002B35BB" w:rsidRPr="00EE2CDC" w:rsidRDefault="002B35BB" w:rsidP="002B35BB">
      <w:r w:rsidRPr="00EE2CDC">
        <w:t>г) Оплата чеков.</w:t>
      </w:r>
    </w:p>
    <w:p w14:paraId="2C8165DA" w14:textId="77777777" w:rsidR="002B35BB" w:rsidRPr="00EE2CDC" w:rsidRDefault="002B35BB" w:rsidP="002B35BB"/>
    <w:p w14:paraId="7B2D27B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 активным операциям банка относится:</w:t>
      </w:r>
    </w:p>
    <w:p w14:paraId="0E59C1A5" w14:textId="77777777" w:rsidR="002B35BB" w:rsidRDefault="002B35BB" w:rsidP="002B35BB">
      <w:r w:rsidRPr="00EE2CDC">
        <w:t xml:space="preserve">а) Выдача кредитов; </w:t>
      </w:r>
    </w:p>
    <w:p w14:paraId="24669DE7" w14:textId="77777777" w:rsidR="002B35BB" w:rsidRPr="00EE2CDC" w:rsidRDefault="002B35BB" w:rsidP="002B35BB">
      <w:r w:rsidRPr="00EE2CDC">
        <w:t>б) Прием вкладов;</w:t>
      </w:r>
    </w:p>
    <w:p w14:paraId="0FC45AEC" w14:textId="77777777" w:rsidR="002B35BB" w:rsidRDefault="002B35BB" w:rsidP="002B35BB">
      <w:r w:rsidRPr="00EE2CDC">
        <w:t xml:space="preserve">в) Накопление прибыли; </w:t>
      </w:r>
    </w:p>
    <w:p w14:paraId="7AE0C574" w14:textId="77777777" w:rsidR="002B35BB" w:rsidRPr="00EE2CDC" w:rsidRDefault="002B35BB" w:rsidP="002B35BB">
      <w:r w:rsidRPr="00EE2CDC">
        <w:t>г) Создание резервов.</w:t>
      </w:r>
    </w:p>
    <w:p w14:paraId="1C03FC69" w14:textId="77777777" w:rsidR="002B35BB" w:rsidRPr="00EE2CDC" w:rsidRDefault="002B35BB" w:rsidP="002B35BB"/>
    <w:p w14:paraId="5FF718F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Центральный банк:</w:t>
      </w:r>
    </w:p>
    <w:p w14:paraId="2586A1BD" w14:textId="77777777" w:rsidR="002B35BB" w:rsidRPr="00EE2CDC" w:rsidRDefault="002B35BB" w:rsidP="002B35BB">
      <w:r w:rsidRPr="00EE2CDC">
        <w:t>а) Собирает налоги;</w:t>
      </w:r>
    </w:p>
    <w:p w14:paraId="38F7A4DB" w14:textId="77777777" w:rsidR="002B35BB" w:rsidRPr="00EE2CDC" w:rsidRDefault="002B35BB" w:rsidP="002B35BB">
      <w:r w:rsidRPr="00EE2CDC">
        <w:t>б) Хранит все наличные деньги;</w:t>
      </w:r>
    </w:p>
    <w:p w14:paraId="0F7C2D31" w14:textId="77777777" w:rsidR="002B35BB" w:rsidRPr="00EE2CDC" w:rsidRDefault="002B35BB" w:rsidP="002B35BB">
      <w:r w:rsidRPr="00EE2CDC">
        <w:t>в) Обеспечивает устойчивость рубля.</w:t>
      </w:r>
    </w:p>
    <w:p w14:paraId="29DE7D28" w14:textId="77777777" w:rsidR="002B35BB" w:rsidRPr="00EE2CDC" w:rsidRDefault="002B35BB" w:rsidP="002B35BB"/>
    <w:p w14:paraId="57741E87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10. Что относится к пассивным операциям банка?</w:t>
      </w:r>
    </w:p>
    <w:p w14:paraId="1CC40753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759AC4F" w14:textId="77777777" w:rsidR="002B35BB" w:rsidRPr="00EE2CDC" w:rsidRDefault="002B35BB" w:rsidP="002B35BB">
      <w:r w:rsidRPr="00EE2CDC">
        <w:t>б) Выдача кредита фирме «Домострой»;</w:t>
      </w:r>
    </w:p>
    <w:p w14:paraId="36340C2C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5C3B3AD" w14:textId="77777777" w:rsidR="002B35BB" w:rsidRPr="00EE2CDC" w:rsidRDefault="002B35BB" w:rsidP="002B35BB">
      <w:r>
        <w:t xml:space="preserve"> </w:t>
      </w:r>
    </w:p>
    <w:p w14:paraId="3FD0B67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11. Какие банки преобладают в России?</w:t>
      </w:r>
    </w:p>
    <w:p w14:paraId="44F492B3" w14:textId="77777777" w:rsidR="002B35BB" w:rsidRPr="00EE2CDC" w:rsidRDefault="002B35BB" w:rsidP="002B35BB">
      <w:r w:rsidRPr="00EE2CDC">
        <w:t>а) Универсальные;</w:t>
      </w:r>
    </w:p>
    <w:p w14:paraId="75ACC1F4" w14:textId="77777777" w:rsidR="002B35BB" w:rsidRDefault="002B35BB" w:rsidP="002B35BB">
      <w:r w:rsidRPr="00EE2CDC">
        <w:t xml:space="preserve">б) Специализированные; </w:t>
      </w:r>
    </w:p>
    <w:p w14:paraId="7F99A12D" w14:textId="77777777" w:rsidR="002B35BB" w:rsidRDefault="002B35BB" w:rsidP="002B35BB">
      <w:r w:rsidRPr="00EE2CDC">
        <w:t>в) Сберегательные.</w:t>
      </w:r>
    </w:p>
    <w:p w14:paraId="43C93F26" w14:textId="77777777" w:rsidR="002B35BB" w:rsidRPr="00EE2CDC" w:rsidRDefault="002B35BB" w:rsidP="002B35BB"/>
    <w:p w14:paraId="1A885BC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7C352233" w14:textId="77777777" w:rsidR="002B35BB" w:rsidRDefault="002B35BB" w:rsidP="002B35BB">
      <w:r w:rsidRPr="00EE2CDC">
        <w:t xml:space="preserve">а) Коммерческие банки; </w:t>
      </w:r>
    </w:p>
    <w:p w14:paraId="1D6E00FB" w14:textId="77777777" w:rsidR="002B35BB" w:rsidRDefault="002B35BB" w:rsidP="002B35BB">
      <w:r w:rsidRPr="00EE2CDC">
        <w:t xml:space="preserve">б) Центральный банк; </w:t>
      </w:r>
    </w:p>
    <w:p w14:paraId="202859CE" w14:textId="77777777" w:rsidR="002B35BB" w:rsidRDefault="002B35BB" w:rsidP="002B35BB">
      <w:r w:rsidRPr="00EE2CDC">
        <w:t>в) Страховой сектор.</w:t>
      </w:r>
    </w:p>
    <w:p w14:paraId="4709E54A" w14:textId="77777777" w:rsidR="002B35BB" w:rsidRPr="00EE2CDC" w:rsidRDefault="002B35BB" w:rsidP="002B35BB"/>
    <w:p w14:paraId="61AE1D39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3. Что входит в банковскую систему РФ?</w:t>
      </w:r>
    </w:p>
    <w:p w14:paraId="6FA40FA3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03F8CAB1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7A84A01E" w14:textId="77777777" w:rsidR="002B35BB" w:rsidRPr="00EE2CDC" w:rsidRDefault="002B35BB" w:rsidP="002B35BB">
      <w:r w:rsidRPr="00EE2CDC">
        <w:lastRenderedPageBreak/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CFFAB77" w14:textId="77777777" w:rsidR="002B35BB" w:rsidRDefault="002B35BB" w:rsidP="002B35BB"/>
    <w:p w14:paraId="0761C4C8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4. Первым уровнем банковской системы является:</w:t>
      </w:r>
    </w:p>
    <w:p w14:paraId="4CC6EA3F" w14:textId="77777777" w:rsidR="002B35BB" w:rsidRPr="00EE2CDC" w:rsidRDefault="002B35BB" w:rsidP="002B35BB">
      <w:r w:rsidRPr="00EE2CDC">
        <w:t>а) Фондовые банки;</w:t>
      </w:r>
    </w:p>
    <w:p w14:paraId="06155891" w14:textId="77777777" w:rsidR="002B35BB" w:rsidRDefault="002B35BB" w:rsidP="002B35BB">
      <w:r w:rsidRPr="00EE2CDC">
        <w:t xml:space="preserve">б) Акционерные банки; </w:t>
      </w:r>
    </w:p>
    <w:p w14:paraId="7BF378CE" w14:textId="77777777" w:rsidR="002B35BB" w:rsidRDefault="002B35BB" w:rsidP="002B35BB">
      <w:r w:rsidRPr="00EE2CDC">
        <w:t xml:space="preserve">в) Коммерческие банки; </w:t>
      </w:r>
    </w:p>
    <w:p w14:paraId="466E77A3" w14:textId="77777777" w:rsidR="002B35BB" w:rsidRPr="00EE2CDC" w:rsidRDefault="002B35BB" w:rsidP="002B35BB">
      <w:r w:rsidRPr="00EE2CDC">
        <w:t>г) Центральный Банк.</w:t>
      </w:r>
    </w:p>
    <w:p w14:paraId="16F08B59" w14:textId="77777777" w:rsidR="002B35BB" w:rsidRPr="00EE2CDC" w:rsidRDefault="002B35BB" w:rsidP="002B35BB"/>
    <w:p w14:paraId="251E94B9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15. Каким исключительным правом владеет центральный банк?</w:t>
      </w:r>
    </w:p>
    <w:p w14:paraId="213C4A4F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20FB8F05" w14:textId="77777777" w:rsidR="002B35BB" w:rsidRPr="00EE2CDC" w:rsidRDefault="002B35BB" w:rsidP="002B35BB">
      <w:r w:rsidRPr="00EE2CDC">
        <w:t>б) Эмиссии банкнот;</w:t>
      </w:r>
    </w:p>
    <w:p w14:paraId="6DAA6FE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3E930C5D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2A4E2EEB" w14:textId="77777777" w:rsidR="002B35BB" w:rsidRPr="00EE2CDC" w:rsidRDefault="002B35BB" w:rsidP="002B35BB">
      <w:r w:rsidRPr="00EE2CDC">
        <w:t xml:space="preserve"> </w:t>
      </w:r>
    </w:p>
    <w:p w14:paraId="146AAC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5B7281F1" w14:textId="77777777" w:rsidR="002B35BB" w:rsidRDefault="002B35BB" w:rsidP="002B35BB">
      <w:r w:rsidRPr="00EE2CDC">
        <w:t xml:space="preserve">а) Государственной Думе; </w:t>
      </w:r>
    </w:p>
    <w:p w14:paraId="52EFD0DE" w14:textId="77777777" w:rsidR="002B35BB" w:rsidRDefault="002B35BB" w:rsidP="002B35BB">
      <w:r w:rsidRPr="00EE2CDC">
        <w:t xml:space="preserve">б) Министерству Финансов; </w:t>
      </w:r>
    </w:p>
    <w:p w14:paraId="552CB814" w14:textId="77777777" w:rsidR="002B35BB" w:rsidRPr="00EE2CDC" w:rsidRDefault="002B35BB" w:rsidP="002B35BB">
      <w:r w:rsidRPr="00EE2CDC">
        <w:t>в) Совету Федерации;</w:t>
      </w:r>
    </w:p>
    <w:p w14:paraId="2F9EB288" w14:textId="77777777" w:rsidR="002B35BB" w:rsidRPr="00EE2CDC" w:rsidRDefault="002B35BB" w:rsidP="002B35BB">
      <w:r w:rsidRPr="00EE2CDC">
        <w:t>г) Счетной палате РФ.</w:t>
      </w:r>
    </w:p>
    <w:p w14:paraId="7633C805" w14:textId="77777777" w:rsidR="002B35BB" w:rsidRPr="00EE2CDC" w:rsidRDefault="002B35BB" w:rsidP="002B35BB"/>
    <w:p w14:paraId="3B8D65F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17. Элементы, входящие в структуру современной кредитной системы:</w:t>
      </w:r>
    </w:p>
    <w:p w14:paraId="3A8EBCFB" w14:textId="77777777" w:rsidR="002B35BB" w:rsidRDefault="002B35BB" w:rsidP="002B35BB">
      <w:r w:rsidRPr="00EE2CDC">
        <w:t xml:space="preserve">а) Государственный кредит; </w:t>
      </w:r>
    </w:p>
    <w:p w14:paraId="10F4BEC1" w14:textId="77777777" w:rsidR="002B35BB" w:rsidRPr="00EE2CDC" w:rsidRDefault="002B35BB" w:rsidP="002B35BB">
      <w:r w:rsidRPr="00EE2CDC">
        <w:t>б) Банкирские дома;</w:t>
      </w:r>
    </w:p>
    <w:p w14:paraId="1846B63A" w14:textId="77777777" w:rsidR="002B35BB" w:rsidRDefault="002B35BB" w:rsidP="002B35BB">
      <w:r w:rsidRPr="00EE2CDC">
        <w:t xml:space="preserve">в) Центральный банк; </w:t>
      </w:r>
    </w:p>
    <w:p w14:paraId="6BC986D1" w14:textId="77777777" w:rsidR="002B35BB" w:rsidRPr="00EE2CDC" w:rsidRDefault="002B35BB" w:rsidP="002B35BB">
      <w:r w:rsidRPr="00EE2CDC">
        <w:t>г) Коммерческие банки;</w:t>
      </w:r>
    </w:p>
    <w:p w14:paraId="2D45DF29" w14:textId="77777777" w:rsidR="002B35BB" w:rsidRPr="00EE2CDC" w:rsidRDefault="002B35BB" w:rsidP="002B35BB"/>
    <w:p w14:paraId="6C8EFCA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18. Какую форму собственности имеет ЦБ РФ:</w:t>
      </w:r>
    </w:p>
    <w:p w14:paraId="447EE3C3" w14:textId="77777777" w:rsidR="002B35BB" w:rsidRDefault="002B35BB" w:rsidP="002B35BB">
      <w:r w:rsidRPr="00EE2CDC">
        <w:t xml:space="preserve">а) Государственную; </w:t>
      </w:r>
    </w:p>
    <w:p w14:paraId="52F49511" w14:textId="77777777" w:rsidR="002B35BB" w:rsidRPr="00EE2CDC" w:rsidRDefault="002B35BB" w:rsidP="002B35BB">
      <w:r w:rsidRPr="00EE2CDC">
        <w:t>б) Частную;</w:t>
      </w:r>
    </w:p>
    <w:p w14:paraId="0C07963B" w14:textId="77777777" w:rsidR="002B35BB" w:rsidRPr="00EE2CDC" w:rsidRDefault="002B35BB" w:rsidP="002B35BB">
      <w:r w:rsidRPr="00EE2CDC">
        <w:t>в) Смешанную;</w:t>
      </w:r>
    </w:p>
    <w:p w14:paraId="1A1AFBE0" w14:textId="77777777" w:rsidR="002B35BB" w:rsidRPr="00EE2CDC" w:rsidRDefault="002B35BB" w:rsidP="002B35BB"/>
    <w:p w14:paraId="183D7AD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19. Специализированные небанковские кредитно- финансовые институты:</w:t>
      </w:r>
    </w:p>
    <w:p w14:paraId="099D97D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7DD6ECDE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3949F1B7" w14:textId="77777777" w:rsidR="002B35BB" w:rsidRPr="00EE2CDC" w:rsidRDefault="002B35BB" w:rsidP="002B35BB">
      <w:r w:rsidRPr="00EE2CDC">
        <w:t>в) Оба варианта.</w:t>
      </w:r>
    </w:p>
    <w:p w14:paraId="64CAD710" w14:textId="77777777" w:rsidR="002B35BB" w:rsidRPr="00EE2CDC" w:rsidRDefault="002B35BB" w:rsidP="002B35BB"/>
    <w:p w14:paraId="54A97BFE" w14:textId="77777777" w:rsidR="002B35BB" w:rsidRPr="00EE2CDC" w:rsidRDefault="002B35BB" w:rsidP="002B35BB">
      <w:pPr>
        <w:ind w:left="720" w:firstLine="0"/>
        <w:rPr>
          <w:b/>
        </w:rPr>
      </w:pPr>
      <w:r w:rsidRPr="00EE2CDC">
        <w:rPr>
          <w:b/>
        </w:rPr>
        <w:t>20. Формой кредитования, которая осуществляется путем списания банком средств по счету клиента сверх остатка на его счете?</w:t>
      </w:r>
    </w:p>
    <w:p w14:paraId="0506B0CB" w14:textId="77777777" w:rsidR="002B35BB" w:rsidRDefault="002B35BB" w:rsidP="002B35BB">
      <w:r w:rsidRPr="00EE2CDC">
        <w:t>а) Овердрафт;</w:t>
      </w:r>
    </w:p>
    <w:p w14:paraId="6CB91656" w14:textId="77777777" w:rsidR="002B35BB" w:rsidRDefault="002B35BB" w:rsidP="002B35BB">
      <w:r w:rsidRPr="00EE2CDC">
        <w:t xml:space="preserve">б) Факторинг; </w:t>
      </w:r>
    </w:p>
    <w:p w14:paraId="139AE319" w14:textId="77777777" w:rsidR="002B35BB" w:rsidRPr="00EE2CDC" w:rsidRDefault="002B35BB" w:rsidP="002B35BB">
      <w:r w:rsidRPr="00EE2CDC">
        <w:t>в) Форфейтинг.</w:t>
      </w:r>
    </w:p>
    <w:p w14:paraId="3806E151" w14:textId="77777777" w:rsidR="002B35BB" w:rsidRPr="00EE2CDC" w:rsidRDefault="002B35BB" w:rsidP="002B35BB">
      <w:pPr>
        <w:ind w:left="0" w:firstLine="0"/>
      </w:pPr>
    </w:p>
    <w:p w14:paraId="7AFEB2D8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21. Рынок ценных бумаг – это:</w:t>
      </w:r>
    </w:p>
    <w:p w14:paraId="1820012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1EDA0D2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lastRenderedPageBreak/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E37DAB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FCEDC93" w14:textId="77777777" w:rsidR="002B35BB" w:rsidRPr="00EE2CDC" w:rsidRDefault="002B35BB" w:rsidP="002B35BB">
      <w:pPr>
        <w:rPr>
          <w:color w:val="000000"/>
        </w:rPr>
      </w:pPr>
    </w:p>
    <w:p w14:paraId="2DF0C66D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22. Главная задача рынка ценных бумаг – это:</w:t>
      </w:r>
    </w:p>
    <w:p w14:paraId="08F900F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3A6D48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2332B5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401341BD" w14:textId="77777777" w:rsidR="002B35BB" w:rsidRPr="00EE2CDC" w:rsidRDefault="002B35BB" w:rsidP="002B35BB">
      <w:pPr>
        <w:rPr>
          <w:color w:val="000000"/>
        </w:rPr>
      </w:pPr>
    </w:p>
    <w:p w14:paraId="3DCDB6EB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23. Ценной бумагой не является:</w:t>
      </w:r>
    </w:p>
    <w:p w14:paraId="17EF253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C74AD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33078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597ACA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6C8AFB6" w14:textId="77777777" w:rsidR="002B35BB" w:rsidRPr="00EE2CDC" w:rsidRDefault="002B35BB" w:rsidP="002B35BB">
      <w:pPr>
        <w:rPr>
          <w:color w:val="000000"/>
        </w:rPr>
      </w:pPr>
    </w:p>
    <w:p w14:paraId="5C098F70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24. Акция – это:</w:t>
      </w:r>
    </w:p>
    <w:p w14:paraId="75D0AFF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1FBE01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16CFA25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69416AF" w14:textId="77777777" w:rsidR="002B35BB" w:rsidRPr="00EE2CDC" w:rsidRDefault="002B35BB" w:rsidP="002B35BB">
      <w:pPr>
        <w:rPr>
          <w:color w:val="000000"/>
        </w:rPr>
      </w:pPr>
    </w:p>
    <w:p w14:paraId="6A37160E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25. Инвесторами государственных ценных бумаг могут быть:</w:t>
      </w:r>
    </w:p>
    <w:p w14:paraId="5E561929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810205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DB4CF3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C7F551D" w14:textId="77777777" w:rsidR="002B35BB" w:rsidRPr="00EE2CDC" w:rsidRDefault="002B35BB" w:rsidP="002B35BB">
      <w:pPr>
        <w:rPr>
          <w:color w:val="000000"/>
        </w:rPr>
      </w:pPr>
    </w:p>
    <w:p w14:paraId="6BF1205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26. Контрольный пакет акций:</w:t>
      </w:r>
    </w:p>
    <w:p w14:paraId="1C72652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6BA0326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BBAAF6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43E8B4F3" w14:textId="77777777" w:rsidR="002B35BB" w:rsidRPr="00EE2CDC" w:rsidRDefault="002B35BB" w:rsidP="002B35BB">
      <w:pPr>
        <w:rPr>
          <w:color w:val="000000"/>
        </w:rPr>
      </w:pPr>
    </w:p>
    <w:p w14:paraId="5172ABB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27. Чистые активы – это:</w:t>
      </w:r>
    </w:p>
    <w:p w14:paraId="3732525D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208E8D2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17CAFDEC" w14:textId="77777777" w:rsidR="002B35BB" w:rsidRPr="00EE2CDC" w:rsidRDefault="002B35BB" w:rsidP="002B35BB">
      <w:pPr>
        <w:rPr>
          <w:color w:val="000000"/>
        </w:rPr>
      </w:pPr>
    </w:p>
    <w:p w14:paraId="617C02E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28. Эмиссионная ЦБ, закрепляющая права её владельца на получение части прибыли в виде дивидендов...</w:t>
      </w:r>
    </w:p>
    <w:p w14:paraId="6D882C4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1C17DA9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5A29A640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0ADBC57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C32FC09" w14:textId="77777777" w:rsidR="002B35BB" w:rsidRPr="00EE2CDC" w:rsidRDefault="002B35BB" w:rsidP="002B35BB">
      <w:pPr>
        <w:rPr>
          <w:color w:val="000000"/>
        </w:rPr>
      </w:pPr>
    </w:p>
    <w:p w14:paraId="3AFBB9A4" w14:textId="77777777" w:rsidR="002B35BB" w:rsidRPr="0041726A" w:rsidRDefault="002B35BB" w:rsidP="002B35BB">
      <w:pPr>
        <w:rPr>
          <w:b/>
          <w:color w:val="000000"/>
        </w:rPr>
      </w:pPr>
      <w:r w:rsidRPr="0041726A">
        <w:rPr>
          <w:b/>
          <w:color w:val="000000"/>
        </w:rPr>
        <w:t>29. Плата за использование заемных средств - это…</w:t>
      </w:r>
    </w:p>
    <w:p w14:paraId="660D904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а) проценты;</w:t>
      </w:r>
    </w:p>
    <w:p w14:paraId="316513D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DB6F8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F622E9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34A35DC2" w14:textId="77777777" w:rsidR="002B35BB" w:rsidRPr="00EE2CDC" w:rsidRDefault="002B35BB" w:rsidP="002B35BB">
      <w:pPr>
        <w:rPr>
          <w:color w:val="000000"/>
        </w:rPr>
      </w:pPr>
    </w:p>
    <w:p w14:paraId="7A50A6B4" w14:textId="77777777" w:rsidR="002B35BB" w:rsidRPr="00EE2CDC" w:rsidRDefault="002B35BB" w:rsidP="002B35BB">
      <w:pPr>
        <w:rPr>
          <w:b/>
          <w:color w:val="000000"/>
        </w:rPr>
      </w:pPr>
      <w:r w:rsidRPr="00EE2CDC">
        <w:rPr>
          <w:b/>
          <w:color w:val="000000"/>
        </w:rPr>
        <w:t>30.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03182F5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51DC0DDE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20CD68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18E60C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E231EBE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745F19D7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F6F3D7F" w14:textId="77777777" w:rsidR="002B35BB" w:rsidRDefault="002B35BB" w:rsidP="002B35BB">
      <w:pPr>
        <w:jc w:val="center"/>
        <w:rPr>
          <w:b/>
          <w:szCs w:val="28"/>
        </w:rPr>
      </w:pPr>
    </w:p>
    <w:p w14:paraId="69971CA8" w14:textId="77777777" w:rsidR="002B35BB" w:rsidRPr="00EE2CDC" w:rsidRDefault="002B35BB" w:rsidP="002B35BB"/>
    <w:p w14:paraId="65334C0B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Какие банки преобладают в России?</w:t>
      </w:r>
    </w:p>
    <w:p w14:paraId="7BF93B3A" w14:textId="77777777" w:rsidR="002B35BB" w:rsidRPr="00EE2CDC" w:rsidRDefault="002B35BB" w:rsidP="002B35BB">
      <w:r w:rsidRPr="00EE2CDC">
        <w:t>а) Универсальные;</w:t>
      </w:r>
    </w:p>
    <w:p w14:paraId="23621C3B" w14:textId="77777777" w:rsidR="002B35BB" w:rsidRDefault="002B35BB" w:rsidP="002B35BB">
      <w:r w:rsidRPr="00EE2CDC">
        <w:t xml:space="preserve">б) Специализированные; </w:t>
      </w:r>
    </w:p>
    <w:p w14:paraId="05E1B62A" w14:textId="77777777" w:rsidR="002B35BB" w:rsidRDefault="002B35BB" w:rsidP="002B35BB">
      <w:r w:rsidRPr="00EE2CDC">
        <w:t>в) Сберегательные.</w:t>
      </w:r>
    </w:p>
    <w:p w14:paraId="3F161B9C" w14:textId="77777777" w:rsidR="002B35BB" w:rsidRPr="00EE2CDC" w:rsidRDefault="002B35BB" w:rsidP="002B35BB"/>
    <w:p w14:paraId="4E2E0BE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78BB41F" w14:textId="77777777" w:rsidR="002B35BB" w:rsidRDefault="002B35BB" w:rsidP="002B35BB">
      <w:r w:rsidRPr="00EE2CDC">
        <w:t xml:space="preserve">а) Коммерческие банки; </w:t>
      </w:r>
    </w:p>
    <w:p w14:paraId="2589F83C" w14:textId="77777777" w:rsidR="002B35BB" w:rsidRDefault="002B35BB" w:rsidP="002B35BB">
      <w:r w:rsidRPr="00EE2CDC">
        <w:t xml:space="preserve">б) Центральный банк; </w:t>
      </w:r>
    </w:p>
    <w:p w14:paraId="3904C9A6" w14:textId="77777777" w:rsidR="002B35BB" w:rsidRDefault="002B35BB" w:rsidP="002B35BB">
      <w:r w:rsidRPr="00EE2CDC">
        <w:t>в) Страховой сектор.</w:t>
      </w:r>
    </w:p>
    <w:p w14:paraId="07B8B375" w14:textId="77777777" w:rsidR="002B35BB" w:rsidRPr="00EE2CDC" w:rsidRDefault="002B35BB" w:rsidP="002B35BB"/>
    <w:p w14:paraId="53C9544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DB36AFB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171BFFB2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282D0158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619950DA" w14:textId="77777777" w:rsidR="002B35BB" w:rsidRDefault="002B35BB" w:rsidP="002B35BB"/>
    <w:p w14:paraId="51BFAA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4106E670" w14:textId="77777777" w:rsidR="002B35BB" w:rsidRPr="00EE2CDC" w:rsidRDefault="002B35BB" w:rsidP="002B35BB">
      <w:r w:rsidRPr="00EE2CDC">
        <w:t>а) Фондовые банки;</w:t>
      </w:r>
    </w:p>
    <w:p w14:paraId="40C32A3C" w14:textId="77777777" w:rsidR="002B35BB" w:rsidRDefault="002B35BB" w:rsidP="002B35BB">
      <w:r w:rsidRPr="00EE2CDC">
        <w:t xml:space="preserve">б) Акционерные банки; </w:t>
      </w:r>
    </w:p>
    <w:p w14:paraId="1A380795" w14:textId="77777777" w:rsidR="002B35BB" w:rsidRDefault="002B35BB" w:rsidP="002B35BB">
      <w:r w:rsidRPr="00EE2CDC">
        <w:t xml:space="preserve">в) Коммерческие банки; </w:t>
      </w:r>
    </w:p>
    <w:p w14:paraId="7287930D" w14:textId="77777777" w:rsidR="002B35BB" w:rsidRPr="00EE2CDC" w:rsidRDefault="002B35BB" w:rsidP="002B35BB">
      <w:r w:rsidRPr="00EE2CDC">
        <w:t>г) Центральный Банк.</w:t>
      </w:r>
    </w:p>
    <w:p w14:paraId="56215534" w14:textId="77777777" w:rsidR="002B35BB" w:rsidRPr="00EE2CDC" w:rsidRDefault="002B35BB" w:rsidP="002B35BB"/>
    <w:p w14:paraId="57CE92E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2AE711D8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DA46874" w14:textId="77777777" w:rsidR="002B35BB" w:rsidRPr="00EE2CDC" w:rsidRDefault="002B35BB" w:rsidP="002B35BB">
      <w:r w:rsidRPr="00EE2CDC">
        <w:t>б) Эмиссии банкнот;</w:t>
      </w:r>
    </w:p>
    <w:p w14:paraId="274813F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331CA50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782B16A8" w14:textId="77777777" w:rsidR="002B35BB" w:rsidRPr="00EE2CDC" w:rsidRDefault="002B35BB" w:rsidP="002B35BB">
      <w:r w:rsidRPr="00EE2CDC">
        <w:t xml:space="preserve"> </w:t>
      </w:r>
    </w:p>
    <w:p w14:paraId="281122B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346CBD4A" w14:textId="77777777" w:rsidR="002B35BB" w:rsidRDefault="002B35BB" w:rsidP="002B35BB">
      <w:r w:rsidRPr="00EE2CDC">
        <w:lastRenderedPageBreak/>
        <w:t xml:space="preserve">а) Государственной Думе; </w:t>
      </w:r>
    </w:p>
    <w:p w14:paraId="4AA68351" w14:textId="77777777" w:rsidR="002B35BB" w:rsidRDefault="002B35BB" w:rsidP="002B35BB">
      <w:r w:rsidRPr="00EE2CDC">
        <w:t xml:space="preserve">б) Министерству Финансов; </w:t>
      </w:r>
    </w:p>
    <w:p w14:paraId="7108A68B" w14:textId="77777777" w:rsidR="002B35BB" w:rsidRPr="00EE2CDC" w:rsidRDefault="002B35BB" w:rsidP="002B35BB">
      <w:r w:rsidRPr="00EE2CDC">
        <w:t>в) Совету Федерации;</w:t>
      </w:r>
    </w:p>
    <w:p w14:paraId="73EA26D1" w14:textId="77777777" w:rsidR="002B35BB" w:rsidRPr="00EE2CDC" w:rsidRDefault="002B35BB" w:rsidP="002B35BB">
      <w:r w:rsidRPr="00EE2CDC">
        <w:t>г) Счетной палате РФ.</w:t>
      </w:r>
    </w:p>
    <w:p w14:paraId="78E017BC" w14:textId="77777777" w:rsidR="002B35BB" w:rsidRPr="00EE2CDC" w:rsidRDefault="002B35BB" w:rsidP="002B35BB"/>
    <w:p w14:paraId="47FB723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459AFFA" w14:textId="77777777" w:rsidR="002B35BB" w:rsidRDefault="002B35BB" w:rsidP="002B35BB">
      <w:r w:rsidRPr="00EE2CDC">
        <w:t xml:space="preserve">а) Государственный кредит; </w:t>
      </w:r>
    </w:p>
    <w:p w14:paraId="4FC0D74C" w14:textId="77777777" w:rsidR="002B35BB" w:rsidRPr="00EE2CDC" w:rsidRDefault="002B35BB" w:rsidP="002B35BB">
      <w:r w:rsidRPr="00EE2CDC">
        <w:t>б) Банкирские дома;</w:t>
      </w:r>
    </w:p>
    <w:p w14:paraId="34105168" w14:textId="77777777" w:rsidR="002B35BB" w:rsidRDefault="002B35BB" w:rsidP="002B35BB">
      <w:r w:rsidRPr="00EE2CDC">
        <w:t xml:space="preserve">в) Центральный банк; </w:t>
      </w:r>
    </w:p>
    <w:p w14:paraId="710FD19A" w14:textId="77777777" w:rsidR="002B35BB" w:rsidRPr="00EE2CDC" w:rsidRDefault="002B35BB" w:rsidP="002B35BB">
      <w:r w:rsidRPr="00EE2CDC">
        <w:t>г) Коммерческие банки;</w:t>
      </w:r>
    </w:p>
    <w:p w14:paraId="06E90473" w14:textId="77777777" w:rsidR="002B35BB" w:rsidRPr="00EE2CDC" w:rsidRDefault="002B35BB" w:rsidP="002B35BB"/>
    <w:p w14:paraId="345C5AD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561694C5" w14:textId="77777777" w:rsidR="002B35BB" w:rsidRDefault="002B35BB" w:rsidP="002B35BB">
      <w:r w:rsidRPr="00EE2CDC">
        <w:t xml:space="preserve">а) Государственную; </w:t>
      </w:r>
    </w:p>
    <w:p w14:paraId="3B562428" w14:textId="77777777" w:rsidR="002B35BB" w:rsidRPr="00EE2CDC" w:rsidRDefault="002B35BB" w:rsidP="002B35BB">
      <w:r w:rsidRPr="00EE2CDC">
        <w:t>б) Частную;</w:t>
      </w:r>
    </w:p>
    <w:p w14:paraId="72B5DD28" w14:textId="77777777" w:rsidR="002B35BB" w:rsidRPr="00EE2CDC" w:rsidRDefault="002B35BB" w:rsidP="002B35BB">
      <w:r w:rsidRPr="00EE2CDC">
        <w:t>в) Смешанную;</w:t>
      </w:r>
    </w:p>
    <w:p w14:paraId="45F24470" w14:textId="77777777" w:rsidR="002B35BB" w:rsidRPr="00EE2CDC" w:rsidRDefault="002B35BB" w:rsidP="002B35BB"/>
    <w:p w14:paraId="7A384EBB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5D31582A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4910236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B2A8EE5" w14:textId="77777777" w:rsidR="002B35BB" w:rsidRPr="00EE2CDC" w:rsidRDefault="002B35BB" w:rsidP="002B35BB">
      <w:r w:rsidRPr="00EE2CDC">
        <w:t>в) Оба варианта.</w:t>
      </w:r>
    </w:p>
    <w:p w14:paraId="7AB89951" w14:textId="77777777" w:rsidR="002B35BB" w:rsidRPr="00EE2CDC" w:rsidRDefault="002B35BB" w:rsidP="002B35BB"/>
    <w:p w14:paraId="16DEA620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1</w:t>
      </w:r>
      <w:r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7697CA1A" w14:textId="77777777" w:rsidR="002B35BB" w:rsidRDefault="002B35BB" w:rsidP="002B35BB">
      <w:r w:rsidRPr="00EE2CDC">
        <w:t>а) Овердрафт;</w:t>
      </w:r>
    </w:p>
    <w:p w14:paraId="3831354A" w14:textId="77777777" w:rsidR="002B35BB" w:rsidRDefault="002B35BB" w:rsidP="002B35BB">
      <w:r w:rsidRPr="00EE2CDC">
        <w:t xml:space="preserve">б) Факторинг; </w:t>
      </w:r>
    </w:p>
    <w:p w14:paraId="52D63CCF" w14:textId="77777777" w:rsidR="002B35BB" w:rsidRPr="00EE2CDC" w:rsidRDefault="002B35BB" w:rsidP="002B35BB">
      <w:r w:rsidRPr="00EE2CDC">
        <w:t>в) Форфейтинг.</w:t>
      </w:r>
    </w:p>
    <w:p w14:paraId="7FE7C4BC" w14:textId="77777777" w:rsidR="002B35BB" w:rsidRPr="00EE2CDC" w:rsidRDefault="002B35BB" w:rsidP="002B35BB">
      <w:pPr>
        <w:ind w:left="0" w:firstLine="0"/>
      </w:pPr>
    </w:p>
    <w:p w14:paraId="797363F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1. Рынок ценных бумаг – это:</w:t>
      </w:r>
    </w:p>
    <w:p w14:paraId="5ACE1A4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FD3B84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6851D13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5D30444" w14:textId="77777777" w:rsidR="002B35BB" w:rsidRPr="00EE2CDC" w:rsidRDefault="002B35BB" w:rsidP="002B35BB">
      <w:pPr>
        <w:rPr>
          <w:color w:val="000000"/>
        </w:rPr>
      </w:pPr>
    </w:p>
    <w:p w14:paraId="2B5778C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2. Главная задача рынка ценных бумаг – это:</w:t>
      </w:r>
    </w:p>
    <w:p w14:paraId="55C11620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B7AAD6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C5C2CB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572BC3D7" w14:textId="77777777" w:rsidR="002B35BB" w:rsidRPr="00EE2CDC" w:rsidRDefault="002B35BB" w:rsidP="002B35BB">
      <w:pPr>
        <w:rPr>
          <w:color w:val="000000"/>
        </w:rPr>
      </w:pPr>
    </w:p>
    <w:p w14:paraId="4504EFC3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3. Ценной бумагой не является:</w:t>
      </w:r>
    </w:p>
    <w:p w14:paraId="696EF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03FC0EE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D95AC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57C6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0CF1D87" w14:textId="77777777" w:rsidR="002B35BB" w:rsidRPr="00EE2CDC" w:rsidRDefault="002B35BB" w:rsidP="002B35BB">
      <w:pPr>
        <w:rPr>
          <w:color w:val="000000"/>
        </w:rPr>
      </w:pPr>
    </w:p>
    <w:p w14:paraId="04ACB5F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4. Акция – это:</w:t>
      </w:r>
    </w:p>
    <w:p w14:paraId="70CC6F42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lastRenderedPageBreak/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DD5243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4DB724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1BAEF79" w14:textId="77777777" w:rsidR="002B35BB" w:rsidRPr="00EE2CDC" w:rsidRDefault="002B35BB" w:rsidP="002B35BB">
      <w:pPr>
        <w:rPr>
          <w:color w:val="000000"/>
        </w:rPr>
      </w:pPr>
    </w:p>
    <w:p w14:paraId="4B81AFD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5. Инвесторами государственных ценных бумаг могут быть:</w:t>
      </w:r>
    </w:p>
    <w:p w14:paraId="49440F3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307B23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94C41D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86C3DA" w14:textId="77777777" w:rsidR="002B35BB" w:rsidRPr="00EE2CDC" w:rsidRDefault="002B35BB" w:rsidP="002B35BB">
      <w:pPr>
        <w:rPr>
          <w:color w:val="000000"/>
        </w:rPr>
      </w:pPr>
    </w:p>
    <w:p w14:paraId="2614478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6. Контрольный пакет акций:</w:t>
      </w:r>
    </w:p>
    <w:p w14:paraId="7307FA6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41D1EE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3C37384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2D776DD0" w14:textId="77777777" w:rsidR="002B35BB" w:rsidRPr="00EE2CDC" w:rsidRDefault="002B35BB" w:rsidP="002B35BB">
      <w:pPr>
        <w:rPr>
          <w:color w:val="000000"/>
        </w:rPr>
      </w:pPr>
    </w:p>
    <w:p w14:paraId="59BC92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7. Чистые активы – это:</w:t>
      </w:r>
    </w:p>
    <w:p w14:paraId="325AFB02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75C439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9998C62" w14:textId="77777777" w:rsidR="002B35BB" w:rsidRPr="00EE2CDC" w:rsidRDefault="002B35BB" w:rsidP="002B35BB">
      <w:pPr>
        <w:rPr>
          <w:color w:val="000000"/>
        </w:rPr>
      </w:pPr>
    </w:p>
    <w:p w14:paraId="72AB82F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8CBFEC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4F9988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5CEEB2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63E0E5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5B8D3D4" w14:textId="77777777" w:rsidR="002B35BB" w:rsidRPr="00EE2CDC" w:rsidRDefault="002B35BB" w:rsidP="002B35BB">
      <w:pPr>
        <w:rPr>
          <w:color w:val="000000"/>
        </w:rPr>
      </w:pPr>
    </w:p>
    <w:p w14:paraId="4EA35D02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1726A">
        <w:rPr>
          <w:b/>
          <w:color w:val="000000"/>
        </w:rPr>
        <w:t>9. Плата за использование заемных средств - это…</w:t>
      </w:r>
    </w:p>
    <w:p w14:paraId="6C33EC44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1EFBE50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408E7FA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5C5284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A60A9F" w14:textId="77777777" w:rsidR="002B35BB" w:rsidRPr="00EE2CDC" w:rsidRDefault="002B35BB" w:rsidP="002B35BB">
      <w:pPr>
        <w:rPr>
          <w:color w:val="000000"/>
        </w:rPr>
      </w:pPr>
    </w:p>
    <w:p w14:paraId="67F25AC3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EE2CDC">
        <w:rPr>
          <w:b/>
          <w:color w:val="000000"/>
        </w:rPr>
        <w:t>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5790E5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CBB607F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6B71C7D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70B9B7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3588F94" w14:textId="77777777" w:rsidR="002B35BB" w:rsidRDefault="002B35BB" w:rsidP="002B35BB">
      <w:pPr>
        <w:rPr>
          <w:b/>
        </w:rPr>
      </w:pPr>
    </w:p>
    <w:p w14:paraId="57890F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0139AAD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4B21ABB9" w14:textId="77777777" w:rsidR="002B35BB" w:rsidRPr="00EE2CDC" w:rsidRDefault="002B35BB" w:rsidP="002B35BB">
      <w:r w:rsidRPr="00EE2CDC">
        <w:t>б) Коммерческие банки;</w:t>
      </w:r>
    </w:p>
    <w:p w14:paraId="65C5BFFB" w14:textId="77777777" w:rsidR="002B35BB" w:rsidRDefault="002B35BB" w:rsidP="002B35BB">
      <w:r w:rsidRPr="00EE2CDC">
        <w:lastRenderedPageBreak/>
        <w:t xml:space="preserve">в) Центральный эмиссионный банк и сеть коммерческих банков; </w:t>
      </w:r>
    </w:p>
    <w:p w14:paraId="6E62EFF9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649D23F5" w14:textId="77777777" w:rsidR="002B35BB" w:rsidRPr="00EE2CDC" w:rsidRDefault="002B35BB" w:rsidP="002B35BB"/>
    <w:p w14:paraId="7B795B9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9BCD8FF" w14:textId="77777777" w:rsidR="002B35BB" w:rsidRPr="00EE2CDC" w:rsidRDefault="002B35BB" w:rsidP="002B35BB">
      <w:r w:rsidRPr="00EE2CDC">
        <w:t>а) Эмиссию денег;</w:t>
      </w:r>
    </w:p>
    <w:p w14:paraId="5CDDA0C0" w14:textId="77777777" w:rsidR="002B35BB" w:rsidRPr="00EE2CDC" w:rsidRDefault="002B35BB" w:rsidP="002B35BB">
      <w:r w:rsidRPr="00EE2CDC">
        <w:t>б) Операции с акционерными компаниями;</w:t>
      </w:r>
    </w:p>
    <w:p w14:paraId="3D6CD82A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13ADAB1D" w14:textId="77777777" w:rsidR="002B35BB" w:rsidRPr="00EE2CDC" w:rsidRDefault="002B35BB" w:rsidP="002B35BB">
      <w:r w:rsidRPr="00EE2CDC">
        <w:t>г) Кредитование населения.</w:t>
      </w:r>
    </w:p>
    <w:p w14:paraId="088A2193" w14:textId="77777777" w:rsidR="002B35BB" w:rsidRPr="00EE2CDC" w:rsidRDefault="002B35BB" w:rsidP="002B35BB"/>
    <w:p w14:paraId="3636B4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6BA66B01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6A63F11C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1725A0CE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1996CC51" w14:textId="77777777" w:rsidR="002B35BB" w:rsidRPr="00EE2CDC" w:rsidRDefault="002B35BB" w:rsidP="002B35BB">
      <w:r w:rsidRPr="00EE2CDC">
        <w:t>г) Занимаются эмиссией денег.</w:t>
      </w:r>
    </w:p>
    <w:p w14:paraId="4928EBDC" w14:textId="77777777" w:rsidR="002B35BB" w:rsidRPr="00EE2CDC" w:rsidRDefault="002B35BB" w:rsidP="002B35BB"/>
    <w:p w14:paraId="41ED25B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1CDED8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41DFF0E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5DCE799A" w14:textId="77777777" w:rsidR="002B35BB" w:rsidRPr="00EE2CDC" w:rsidRDefault="002B35BB" w:rsidP="002B35BB">
      <w:r w:rsidRPr="00EE2CDC">
        <w:t>в) Доверие кредитора заемщику;</w:t>
      </w:r>
    </w:p>
    <w:p w14:paraId="551BE7A7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2A92E249" w14:textId="77777777" w:rsidR="002B35BB" w:rsidRPr="00EE2CDC" w:rsidRDefault="002B35BB" w:rsidP="002B35BB"/>
    <w:p w14:paraId="5FFFE495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6F10EB4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18CE02C8" w14:textId="77777777" w:rsidR="002B35BB" w:rsidRPr="00EE2CDC" w:rsidRDefault="002B35BB" w:rsidP="002B35BB">
      <w:r w:rsidRPr="00EE2CDC">
        <w:t>б) Процент по кредитам;</w:t>
      </w:r>
    </w:p>
    <w:p w14:paraId="324D8202" w14:textId="77777777" w:rsidR="002B35BB" w:rsidRPr="00EE2CDC" w:rsidRDefault="002B35BB" w:rsidP="002B35BB">
      <w:r w:rsidRPr="00EE2CDC">
        <w:t>в) Разница всех доходов и расходов;</w:t>
      </w:r>
    </w:p>
    <w:p w14:paraId="628147EA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14B0B6E6" w14:textId="77777777" w:rsidR="002B35BB" w:rsidRPr="00EE2CDC" w:rsidRDefault="002B35BB" w:rsidP="002B35BB">
      <w:r w:rsidRPr="00EE2CDC">
        <w:t xml:space="preserve"> </w:t>
      </w:r>
    </w:p>
    <w:p w14:paraId="5A6555B1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C9553B8" w14:textId="77777777" w:rsidR="002B35BB" w:rsidRPr="00EE2CDC" w:rsidRDefault="002B35BB" w:rsidP="002B35BB">
      <w:r w:rsidRPr="00EE2CDC">
        <w:t>а) Долг заемщика кредитору;</w:t>
      </w:r>
    </w:p>
    <w:p w14:paraId="07B9B3AE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A2EDB2C" w14:textId="77777777" w:rsidR="002B35BB" w:rsidRPr="00EE2CDC" w:rsidRDefault="002B35BB" w:rsidP="002B35BB">
      <w:r w:rsidRPr="00EE2CDC">
        <w:t>в) Плата за кредит;</w:t>
      </w:r>
    </w:p>
    <w:p w14:paraId="729B1354" w14:textId="77777777" w:rsidR="002B35BB" w:rsidRPr="00EE2CDC" w:rsidRDefault="002B35BB" w:rsidP="002B35BB">
      <w:r w:rsidRPr="00EE2CDC">
        <w:t>г) Прибыль банка.</w:t>
      </w:r>
    </w:p>
    <w:p w14:paraId="42417088" w14:textId="77777777" w:rsidR="002B35BB" w:rsidRPr="00EE2CDC" w:rsidRDefault="002B35BB" w:rsidP="002B35BB"/>
    <w:p w14:paraId="6386E45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8F32D75" w14:textId="77777777" w:rsidR="002B35BB" w:rsidRPr="00EE2CDC" w:rsidRDefault="002B35BB" w:rsidP="002B35BB">
      <w:r w:rsidRPr="00EE2CDC">
        <w:t>а) Срочные вклады;</w:t>
      </w:r>
    </w:p>
    <w:p w14:paraId="3423B666" w14:textId="77777777" w:rsidR="002B35BB" w:rsidRDefault="002B35BB" w:rsidP="002B35BB">
      <w:r w:rsidRPr="00EE2CDC">
        <w:t xml:space="preserve">б) Предоставление кредитов; </w:t>
      </w:r>
    </w:p>
    <w:p w14:paraId="5919392D" w14:textId="77777777" w:rsidR="002B35BB" w:rsidRPr="00EE2CDC" w:rsidRDefault="002B35BB" w:rsidP="002B35BB">
      <w:r w:rsidRPr="00EE2CDC">
        <w:t>в) Эмиссия денег;</w:t>
      </w:r>
    </w:p>
    <w:p w14:paraId="37B3502F" w14:textId="77777777" w:rsidR="002B35BB" w:rsidRPr="00EE2CDC" w:rsidRDefault="002B35BB" w:rsidP="002B35BB">
      <w:r w:rsidRPr="00EE2CDC">
        <w:t>г) Оплата чеков.</w:t>
      </w:r>
    </w:p>
    <w:p w14:paraId="7517F6EF" w14:textId="77777777" w:rsidR="002B35BB" w:rsidRPr="00EE2CDC" w:rsidRDefault="002B35BB" w:rsidP="002B35BB"/>
    <w:p w14:paraId="33692330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8. К активным операциям банка относится:</w:t>
      </w:r>
    </w:p>
    <w:p w14:paraId="6377C5B9" w14:textId="77777777" w:rsidR="002B35BB" w:rsidRDefault="002B35BB" w:rsidP="002B35BB">
      <w:r w:rsidRPr="00EE2CDC">
        <w:t xml:space="preserve">а) Выдача кредитов; </w:t>
      </w:r>
    </w:p>
    <w:p w14:paraId="04E92985" w14:textId="77777777" w:rsidR="002B35BB" w:rsidRPr="00EE2CDC" w:rsidRDefault="002B35BB" w:rsidP="002B35BB">
      <w:r w:rsidRPr="00EE2CDC">
        <w:t>б) Прием вкладов;</w:t>
      </w:r>
    </w:p>
    <w:p w14:paraId="7FEA8896" w14:textId="77777777" w:rsidR="002B35BB" w:rsidRDefault="002B35BB" w:rsidP="002B35BB">
      <w:r w:rsidRPr="00EE2CDC">
        <w:t xml:space="preserve">в) Накопление прибыли; </w:t>
      </w:r>
    </w:p>
    <w:p w14:paraId="6386E850" w14:textId="77777777" w:rsidR="002B35BB" w:rsidRPr="00EE2CDC" w:rsidRDefault="002B35BB" w:rsidP="002B35BB">
      <w:r w:rsidRPr="00EE2CDC">
        <w:t>г) Создание резервов.</w:t>
      </w:r>
    </w:p>
    <w:p w14:paraId="498B2EC9" w14:textId="77777777" w:rsidR="002B35BB" w:rsidRPr="00EE2CDC" w:rsidRDefault="002B35BB" w:rsidP="002B35BB"/>
    <w:p w14:paraId="7B8EBA2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</w:t>
      </w:r>
      <w:r w:rsidRPr="00EE2CDC">
        <w:rPr>
          <w:b/>
        </w:rPr>
        <w:t>9. Центральный банк:</w:t>
      </w:r>
    </w:p>
    <w:p w14:paraId="2D890C11" w14:textId="77777777" w:rsidR="002B35BB" w:rsidRPr="00EE2CDC" w:rsidRDefault="002B35BB" w:rsidP="002B35BB">
      <w:r w:rsidRPr="00EE2CDC">
        <w:t>а) Собирает налоги;</w:t>
      </w:r>
    </w:p>
    <w:p w14:paraId="7DA0B92B" w14:textId="77777777" w:rsidR="002B35BB" w:rsidRPr="00EE2CDC" w:rsidRDefault="002B35BB" w:rsidP="002B35BB">
      <w:r w:rsidRPr="00EE2CDC">
        <w:t>б) Хранит все наличные деньги;</w:t>
      </w:r>
    </w:p>
    <w:p w14:paraId="19ECB463" w14:textId="77777777" w:rsidR="002B35BB" w:rsidRPr="00EE2CDC" w:rsidRDefault="002B35BB" w:rsidP="002B35BB">
      <w:r w:rsidRPr="00EE2CDC">
        <w:t>в) Обеспечивает устойчивость рубля.</w:t>
      </w:r>
    </w:p>
    <w:p w14:paraId="28D106EB" w14:textId="77777777" w:rsidR="002B35BB" w:rsidRPr="00EE2CDC" w:rsidRDefault="002B35BB" w:rsidP="002B35BB"/>
    <w:p w14:paraId="76032DC0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72FF0A6B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3D3FABD3" w14:textId="77777777" w:rsidR="002B35BB" w:rsidRPr="00EE2CDC" w:rsidRDefault="002B35BB" w:rsidP="002B35BB">
      <w:r w:rsidRPr="00EE2CDC">
        <w:t>б) Выдача кредита фирме «Домострой»;</w:t>
      </w:r>
    </w:p>
    <w:p w14:paraId="4EAF88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3F0EE892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39FCF6E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898581A" w14:textId="77777777" w:rsidR="002B35BB" w:rsidRPr="00EE2CDC" w:rsidRDefault="002B35BB" w:rsidP="002B35BB">
      <w:pPr>
        <w:ind w:left="0" w:firstLine="0"/>
      </w:pPr>
    </w:p>
    <w:p w14:paraId="4778BE07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E1EF18C" w14:textId="77777777" w:rsidR="002B35BB" w:rsidRDefault="002B35BB" w:rsidP="002B35BB">
      <w:r w:rsidRPr="00EE2CDC">
        <w:t xml:space="preserve">а) Государственной Думе; </w:t>
      </w:r>
    </w:p>
    <w:p w14:paraId="0425945B" w14:textId="77777777" w:rsidR="002B35BB" w:rsidRDefault="002B35BB" w:rsidP="002B35BB">
      <w:r w:rsidRPr="00EE2CDC">
        <w:t xml:space="preserve">б) Министерству Финансов; </w:t>
      </w:r>
    </w:p>
    <w:p w14:paraId="30B90A5A" w14:textId="77777777" w:rsidR="002B35BB" w:rsidRPr="00EE2CDC" w:rsidRDefault="002B35BB" w:rsidP="002B35BB">
      <w:r w:rsidRPr="00EE2CDC">
        <w:t>в) Совету Федерации;</w:t>
      </w:r>
    </w:p>
    <w:p w14:paraId="45CEE760" w14:textId="77777777" w:rsidR="002B35BB" w:rsidRPr="00EE2CDC" w:rsidRDefault="002B35BB" w:rsidP="002B35BB">
      <w:r w:rsidRPr="00EE2CDC">
        <w:t>г) Счетной палате РФ.</w:t>
      </w:r>
    </w:p>
    <w:p w14:paraId="2D8F2F0F" w14:textId="77777777" w:rsidR="002B35BB" w:rsidRPr="00EE2CDC" w:rsidRDefault="002B35BB" w:rsidP="002B35BB"/>
    <w:p w14:paraId="690D1C7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370A5FD8" w14:textId="77777777" w:rsidR="002B35BB" w:rsidRDefault="002B35BB" w:rsidP="002B35BB">
      <w:r w:rsidRPr="00EE2CDC">
        <w:t xml:space="preserve">а) Государственный кредит; </w:t>
      </w:r>
    </w:p>
    <w:p w14:paraId="240BAE0C" w14:textId="77777777" w:rsidR="002B35BB" w:rsidRPr="00EE2CDC" w:rsidRDefault="002B35BB" w:rsidP="002B35BB">
      <w:r w:rsidRPr="00EE2CDC">
        <w:t>б) Банкирские дома;</w:t>
      </w:r>
    </w:p>
    <w:p w14:paraId="6F20CE42" w14:textId="77777777" w:rsidR="002B35BB" w:rsidRDefault="002B35BB" w:rsidP="002B35BB">
      <w:r w:rsidRPr="00EE2CDC">
        <w:t xml:space="preserve">в) Центральный банк; </w:t>
      </w:r>
    </w:p>
    <w:p w14:paraId="5895BA41" w14:textId="77777777" w:rsidR="002B35BB" w:rsidRPr="00EE2CDC" w:rsidRDefault="002B35BB" w:rsidP="002B35BB">
      <w:r w:rsidRPr="00EE2CDC">
        <w:t>г) Коммерческие банки;</w:t>
      </w:r>
    </w:p>
    <w:p w14:paraId="03172842" w14:textId="77777777" w:rsidR="002B35BB" w:rsidRPr="00EE2CDC" w:rsidRDefault="002B35BB" w:rsidP="002B35BB"/>
    <w:p w14:paraId="2A701AE2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. Какую форму собственности имеет ЦБ РФ:</w:t>
      </w:r>
    </w:p>
    <w:p w14:paraId="29C41EB5" w14:textId="77777777" w:rsidR="002B35BB" w:rsidRDefault="002B35BB" w:rsidP="002B35BB">
      <w:r w:rsidRPr="00EE2CDC">
        <w:t xml:space="preserve">а) Государственную; </w:t>
      </w:r>
    </w:p>
    <w:p w14:paraId="63DABE9F" w14:textId="77777777" w:rsidR="002B35BB" w:rsidRPr="00EE2CDC" w:rsidRDefault="002B35BB" w:rsidP="002B35BB">
      <w:r w:rsidRPr="00EE2CDC">
        <w:t>б) Частную;</w:t>
      </w:r>
    </w:p>
    <w:p w14:paraId="59CFD4CB" w14:textId="77777777" w:rsidR="002B35BB" w:rsidRPr="00EE2CDC" w:rsidRDefault="002B35BB" w:rsidP="002B35BB">
      <w:r w:rsidRPr="00EE2CDC">
        <w:t>в) Смешанную;</w:t>
      </w:r>
    </w:p>
    <w:p w14:paraId="15235354" w14:textId="77777777" w:rsidR="002B35BB" w:rsidRPr="00EE2CDC" w:rsidRDefault="002B35BB" w:rsidP="002B35BB"/>
    <w:p w14:paraId="0740805B" w14:textId="77777777" w:rsidR="002B35BB" w:rsidRPr="00EE2CDC" w:rsidRDefault="002B35BB" w:rsidP="002B35BB">
      <w:pPr>
        <w:rPr>
          <w:b/>
        </w:rPr>
      </w:pPr>
      <w:r>
        <w:rPr>
          <w:b/>
        </w:rPr>
        <w:t>4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5088D76F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2CBD95E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02C1A22" w14:textId="77777777" w:rsidR="002B35BB" w:rsidRPr="00EE2CDC" w:rsidRDefault="002B35BB" w:rsidP="002B35BB">
      <w:r w:rsidRPr="00EE2CDC">
        <w:t>в) Оба варианта.</w:t>
      </w:r>
    </w:p>
    <w:p w14:paraId="36F336B6" w14:textId="77777777" w:rsidR="002B35BB" w:rsidRPr="00EE2CDC" w:rsidRDefault="002B35BB" w:rsidP="002B35BB"/>
    <w:p w14:paraId="2B86ABFA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5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68805F19" w14:textId="77777777" w:rsidR="002B35BB" w:rsidRDefault="002B35BB" w:rsidP="002B35BB">
      <w:r w:rsidRPr="00EE2CDC">
        <w:t>а) Овердрафт;</w:t>
      </w:r>
    </w:p>
    <w:p w14:paraId="1FCD34A6" w14:textId="77777777" w:rsidR="002B35BB" w:rsidRDefault="002B35BB" w:rsidP="002B35BB">
      <w:r w:rsidRPr="00EE2CDC">
        <w:t xml:space="preserve">б) Факторинг; </w:t>
      </w:r>
    </w:p>
    <w:p w14:paraId="1E6993BB" w14:textId="77777777" w:rsidR="002B35BB" w:rsidRPr="00EE2CDC" w:rsidRDefault="002B35BB" w:rsidP="002B35BB">
      <w:r w:rsidRPr="00EE2CDC">
        <w:t>в) Форфейтинг.</w:t>
      </w:r>
    </w:p>
    <w:p w14:paraId="53553517" w14:textId="77777777" w:rsidR="002B35BB" w:rsidRPr="00EE2CDC" w:rsidRDefault="002B35BB" w:rsidP="002B35BB">
      <w:pPr>
        <w:ind w:left="0" w:firstLine="0"/>
      </w:pPr>
    </w:p>
    <w:p w14:paraId="06E28A2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Рынок ценных бумаг – это:</w:t>
      </w:r>
    </w:p>
    <w:p w14:paraId="3BD9AE2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8FA5D9E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7E635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45963464" w14:textId="77777777" w:rsidR="002B35BB" w:rsidRPr="00EE2CDC" w:rsidRDefault="002B35BB" w:rsidP="002B35BB">
      <w:pPr>
        <w:rPr>
          <w:color w:val="000000"/>
        </w:rPr>
      </w:pPr>
    </w:p>
    <w:p w14:paraId="2E64AD2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6752ABC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9957EA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728F32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69053699" w14:textId="77777777" w:rsidR="002B35BB" w:rsidRPr="00EE2CDC" w:rsidRDefault="002B35BB" w:rsidP="002B35BB">
      <w:pPr>
        <w:rPr>
          <w:color w:val="000000"/>
        </w:rPr>
      </w:pPr>
    </w:p>
    <w:p w14:paraId="080C691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Ценной бумагой не является:</w:t>
      </w:r>
    </w:p>
    <w:p w14:paraId="5F288B9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17F2F5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7746F0A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78AC8F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24BF868" w14:textId="77777777" w:rsidR="002B35BB" w:rsidRPr="00EE2CDC" w:rsidRDefault="002B35BB" w:rsidP="002B35BB">
      <w:pPr>
        <w:rPr>
          <w:color w:val="000000"/>
        </w:rPr>
      </w:pPr>
    </w:p>
    <w:p w14:paraId="5785776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C3435">
        <w:rPr>
          <w:b/>
          <w:color w:val="000000"/>
        </w:rPr>
        <w:t>. Акция – это:</w:t>
      </w:r>
    </w:p>
    <w:p w14:paraId="3643CC5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204135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51666DE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19348CD" w14:textId="77777777" w:rsidR="002B35BB" w:rsidRPr="00EE2CDC" w:rsidRDefault="002B35BB" w:rsidP="002B35BB">
      <w:pPr>
        <w:rPr>
          <w:color w:val="000000"/>
        </w:rPr>
      </w:pPr>
    </w:p>
    <w:p w14:paraId="6A5CD36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062755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E04770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7C585316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786E9F" w14:textId="77777777" w:rsidR="002B35BB" w:rsidRPr="00EE2CDC" w:rsidRDefault="002B35BB" w:rsidP="002B35BB">
      <w:pPr>
        <w:rPr>
          <w:color w:val="000000"/>
        </w:rPr>
      </w:pPr>
    </w:p>
    <w:p w14:paraId="1E38BEE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Контрольный пакет акций:</w:t>
      </w:r>
    </w:p>
    <w:p w14:paraId="01FF6D8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3F1A42F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6D88C76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35726BE" w14:textId="77777777" w:rsidR="002B35BB" w:rsidRPr="00EE2CDC" w:rsidRDefault="002B35BB" w:rsidP="002B35BB">
      <w:pPr>
        <w:rPr>
          <w:color w:val="000000"/>
        </w:rPr>
      </w:pPr>
    </w:p>
    <w:p w14:paraId="31761CF8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12</w:t>
      </w:r>
      <w:r w:rsidRPr="004C3435">
        <w:rPr>
          <w:b/>
          <w:color w:val="000000"/>
        </w:rPr>
        <w:t>. Чистые активы – это:</w:t>
      </w:r>
    </w:p>
    <w:p w14:paraId="1B4216A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16D011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DCF3D5F" w14:textId="77777777" w:rsidR="002B35BB" w:rsidRPr="00EE2CDC" w:rsidRDefault="002B35BB" w:rsidP="002B35BB">
      <w:pPr>
        <w:rPr>
          <w:color w:val="000000"/>
        </w:rPr>
      </w:pPr>
    </w:p>
    <w:p w14:paraId="72724EE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264B167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9A9C5F3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11BB246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E930DB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A81B058" w14:textId="77777777" w:rsidR="002B35BB" w:rsidRPr="00EE2CDC" w:rsidRDefault="002B35BB" w:rsidP="002B35BB">
      <w:pPr>
        <w:rPr>
          <w:color w:val="000000"/>
        </w:rPr>
      </w:pPr>
    </w:p>
    <w:p w14:paraId="5C5706C5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11AB958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7E93127B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6B3907B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5EA149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г) дивиденды.</w:t>
      </w:r>
    </w:p>
    <w:p w14:paraId="00255468" w14:textId="77777777" w:rsidR="002B35BB" w:rsidRPr="00EE2CDC" w:rsidRDefault="002B35BB" w:rsidP="002B35BB">
      <w:pPr>
        <w:rPr>
          <w:color w:val="000000"/>
        </w:rPr>
      </w:pPr>
    </w:p>
    <w:p w14:paraId="3323C1F2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15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7DD4222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E30089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3C6669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D5A919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690F6F2" w14:textId="77777777" w:rsidR="002B35BB" w:rsidRDefault="002B35BB" w:rsidP="002B35BB">
      <w:pPr>
        <w:rPr>
          <w:b/>
        </w:rPr>
      </w:pPr>
    </w:p>
    <w:p w14:paraId="625E839E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В банковскую систему входят:</w:t>
      </w:r>
    </w:p>
    <w:p w14:paraId="5EEC3F34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2841A2EE" w14:textId="77777777" w:rsidR="002B35BB" w:rsidRPr="00EE2CDC" w:rsidRDefault="002B35BB" w:rsidP="002B35BB">
      <w:r w:rsidRPr="00EE2CDC">
        <w:t>б) Коммерческие банки;</w:t>
      </w:r>
    </w:p>
    <w:p w14:paraId="791453A8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1BDA5403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21D5B3DC" w14:textId="77777777" w:rsidR="002B35BB" w:rsidRPr="00EE2CDC" w:rsidRDefault="002B35BB" w:rsidP="002B35BB"/>
    <w:p w14:paraId="1E61BE50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ЦБ осуществляет:</w:t>
      </w:r>
    </w:p>
    <w:p w14:paraId="26CED02A" w14:textId="77777777" w:rsidR="002B35BB" w:rsidRPr="00EE2CDC" w:rsidRDefault="002B35BB" w:rsidP="002B35BB">
      <w:r w:rsidRPr="00EE2CDC">
        <w:t>а) Эмиссию денег;</w:t>
      </w:r>
    </w:p>
    <w:p w14:paraId="6714B193" w14:textId="77777777" w:rsidR="002B35BB" w:rsidRPr="00EE2CDC" w:rsidRDefault="002B35BB" w:rsidP="002B35BB">
      <w:r w:rsidRPr="00EE2CDC">
        <w:t>б) Операции с акционерными компаниями;</w:t>
      </w:r>
    </w:p>
    <w:p w14:paraId="1FED37D6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A83C1A4" w14:textId="77777777" w:rsidR="002B35BB" w:rsidRPr="00EE2CDC" w:rsidRDefault="002B35BB" w:rsidP="002B35BB">
      <w:r w:rsidRPr="00EE2CDC">
        <w:t>г) Кредитование населения.</w:t>
      </w:r>
    </w:p>
    <w:p w14:paraId="5BA8938F" w14:textId="77777777" w:rsidR="002B35BB" w:rsidRPr="00EE2CDC" w:rsidRDefault="002B35BB" w:rsidP="002B35BB"/>
    <w:p w14:paraId="6D31ACC3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5BDB08C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792AC080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7827DFF0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2CC6FAB1" w14:textId="77777777" w:rsidR="002B35BB" w:rsidRPr="00EE2CDC" w:rsidRDefault="002B35BB" w:rsidP="002B35BB">
      <w:r w:rsidRPr="00EE2CDC">
        <w:t>г) Занимаются эмиссией денег.</w:t>
      </w:r>
    </w:p>
    <w:p w14:paraId="688C1F8E" w14:textId="77777777" w:rsidR="002B35BB" w:rsidRPr="00EE2CDC" w:rsidRDefault="002B35BB" w:rsidP="002B35BB"/>
    <w:p w14:paraId="62A380D2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3591EA42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39D4A405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2DA51694" w14:textId="77777777" w:rsidR="002B35BB" w:rsidRPr="00EE2CDC" w:rsidRDefault="002B35BB" w:rsidP="002B35BB">
      <w:r w:rsidRPr="00EE2CDC">
        <w:t>в) Доверие кредитора заемщику;</w:t>
      </w:r>
    </w:p>
    <w:p w14:paraId="315FFF89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4ADB0775" w14:textId="77777777" w:rsidR="002B35BB" w:rsidRPr="00EE2CDC" w:rsidRDefault="002B35BB" w:rsidP="002B35BB"/>
    <w:p w14:paraId="4FB9E16E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Прибыль банка – это:</w:t>
      </w:r>
    </w:p>
    <w:p w14:paraId="290A0F35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01F61A5B" w14:textId="77777777" w:rsidR="002B35BB" w:rsidRPr="00EE2CDC" w:rsidRDefault="002B35BB" w:rsidP="002B35BB">
      <w:r w:rsidRPr="00EE2CDC">
        <w:t>б) Процент по кредитам;</w:t>
      </w:r>
    </w:p>
    <w:p w14:paraId="595DCE14" w14:textId="77777777" w:rsidR="002B35BB" w:rsidRPr="00EE2CDC" w:rsidRDefault="002B35BB" w:rsidP="002B35BB">
      <w:r w:rsidRPr="00EE2CDC">
        <w:t>в) Разница всех доходов и расходов;</w:t>
      </w:r>
    </w:p>
    <w:p w14:paraId="7EB7B7DF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915D85A" w14:textId="77777777" w:rsidR="002B35BB" w:rsidRPr="00EE2CDC" w:rsidRDefault="002B35BB" w:rsidP="002B35BB">
      <w:r w:rsidRPr="00EE2CDC">
        <w:t xml:space="preserve"> </w:t>
      </w:r>
    </w:p>
    <w:p w14:paraId="0619D5BB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Ссудный процент – это:</w:t>
      </w:r>
    </w:p>
    <w:p w14:paraId="28292307" w14:textId="77777777" w:rsidR="002B35BB" w:rsidRPr="00EE2CDC" w:rsidRDefault="002B35BB" w:rsidP="002B35BB">
      <w:r w:rsidRPr="00EE2CDC">
        <w:t>а) Долг заемщика кредитору;</w:t>
      </w:r>
    </w:p>
    <w:p w14:paraId="4D3190F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1925FBF" w14:textId="77777777" w:rsidR="002B35BB" w:rsidRPr="00EE2CDC" w:rsidRDefault="002B35BB" w:rsidP="002B35BB">
      <w:r w:rsidRPr="00EE2CDC">
        <w:t>в) Плата за кредит;</w:t>
      </w:r>
    </w:p>
    <w:p w14:paraId="676FCEF8" w14:textId="77777777" w:rsidR="002B35BB" w:rsidRPr="00EE2CDC" w:rsidRDefault="002B35BB" w:rsidP="002B35BB">
      <w:r w:rsidRPr="00EE2CDC">
        <w:t>г) Прибыль банка.</w:t>
      </w:r>
    </w:p>
    <w:p w14:paraId="4763DCDB" w14:textId="77777777" w:rsidR="002B35BB" w:rsidRPr="00EE2CDC" w:rsidRDefault="002B35BB" w:rsidP="002B35BB"/>
    <w:p w14:paraId="5D1C9DEA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22</w:t>
      </w:r>
      <w:r w:rsidRPr="00EE2CDC">
        <w:rPr>
          <w:b/>
        </w:rPr>
        <w:t>. Выделите основную функцию ЦБ:</w:t>
      </w:r>
    </w:p>
    <w:p w14:paraId="2DE30A7A" w14:textId="77777777" w:rsidR="002B35BB" w:rsidRPr="00EE2CDC" w:rsidRDefault="002B35BB" w:rsidP="002B35BB">
      <w:r w:rsidRPr="00EE2CDC">
        <w:t>а) Срочные вклады;</w:t>
      </w:r>
    </w:p>
    <w:p w14:paraId="7A15B672" w14:textId="77777777" w:rsidR="002B35BB" w:rsidRDefault="002B35BB" w:rsidP="002B35BB">
      <w:r w:rsidRPr="00EE2CDC">
        <w:t xml:space="preserve">б) Предоставление кредитов; </w:t>
      </w:r>
    </w:p>
    <w:p w14:paraId="2E05223C" w14:textId="77777777" w:rsidR="002B35BB" w:rsidRPr="00EE2CDC" w:rsidRDefault="002B35BB" w:rsidP="002B35BB">
      <w:r w:rsidRPr="00EE2CDC">
        <w:t>в) Эмиссия денег;</w:t>
      </w:r>
    </w:p>
    <w:p w14:paraId="15FF2427" w14:textId="77777777" w:rsidR="002B35BB" w:rsidRPr="00EE2CDC" w:rsidRDefault="002B35BB" w:rsidP="002B35BB">
      <w:r w:rsidRPr="00EE2CDC">
        <w:t>г) Оплата чеков.</w:t>
      </w:r>
    </w:p>
    <w:p w14:paraId="781AA32A" w14:textId="77777777" w:rsidR="002B35BB" w:rsidRPr="00EE2CDC" w:rsidRDefault="002B35BB" w:rsidP="002B35BB"/>
    <w:p w14:paraId="30F26889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К активным операциям банка относится:</w:t>
      </w:r>
    </w:p>
    <w:p w14:paraId="5EA1275C" w14:textId="77777777" w:rsidR="002B35BB" w:rsidRDefault="002B35BB" w:rsidP="002B35BB">
      <w:r w:rsidRPr="00EE2CDC">
        <w:t xml:space="preserve">а) Выдача кредитов; </w:t>
      </w:r>
    </w:p>
    <w:p w14:paraId="676FDB39" w14:textId="77777777" w:rsidR="002B35BB" w:rsidRPr="00EE2CDC" w:rsidRDefault="002B35BB" w:rsidP="002B35BB">
      <w:r w:rsidRPr="00EE2CDC">
        <w:t>б) Прием вкладов;</w:t>
      </w:r>
    </w:p>
    <w:p w14:paraId="4939FBA3" w14:textId="77777777" w:rsidR="002B35BB" w:rsidRDefault="002B35BB" w:rsidP="002B35BB">
      <w:r w:rsidRPr="00EE2CDC">
        <w:t xml:space="preserve">в) Накопление прибыли; </w:t>
      </w:r>
    </w:p>
    <w:p w14:paraId="50778590" w14:textId="77777777" w:rsidR="002B35BB" w:rsidRPr="00EE2CDC" w:rsidRDefault="002B35BB" w:rsidP="002B35BB">
      <w:r w:rsidRPr="00EE2CDC">
        <w:t>г) Создание резервов.</w:t>
      </w:r>
    </w:p>
    <w:p w14:paraId="144BCDFE" w14:textId="77777777" w:rsidR="002B35BB" w:rsidRPr="00EE2CDC" w:rsidRDefault="002B35BB" w:rsidP="002B35BB"/>
    <w:p w14:paraId="3B2A333C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Центральный банк:</w:t>
      </w:r>
    </w:p>
    <w:p w14:paraId="5CFC53D8" w14:textId="77777777" w:rsidR="002B35BB" w:rsidRPr="00EE2CDC" w:rsidRDefault="002B35BB" w:rsidP="002B35BB">
      <w:r w:rsidRPr="00EE2CDC">
        <w:t>а) Собирает налоги;</w:t>
      </w:r>
    </w:p>
    <w:p w14:paraId="57297782" w14:textId="77777777" w:rsidR="002B35BB" w:rsidRPr="00EE2CDC" w:rsidRDefault="002B35BB" w:rsidP="002B35BB">
      <w:r w:rsidRPr="00EE2CDC">
        <w:t>б) Хранит все наличные деньги;</w:t>
      </w:r>
    </w:p>
    <w:p w14:paraId="6CDAA199" w14:textId="77777777" w:rsidR="002B35BB" w:rsidRPr="00EE2CDC" w:rsidRDefault="002B35BB" w:rsidP="002B35BB">
      <w:r w:rsidRPr="00EE2CDC">
        <w:t>в) Обеспечивает устойчивость рубля.</w:t>
      </w:r>
    </w:p>
    <w:p w14:paraId="1A764F97" w14:textId="77777777" w:rsidR="002B35BB" w:rsidRPr="00EE2CDC" w:rsidRDefault="002B35BB" w:rsidP="002B35BB"/>
    <w:p w14:paraId="47D801A3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Что относится к пассивным операциям банка?</w:t>
      </w:r>
    </w:p>
    <w:p w14:paraId="44C3A361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05F9FED" w14:textId="77777777" w:rsidR="002B35BB" w:rsidRPr="00EE2CDC" w:rsidRDefault="002B35BB" w:rsidP="002B35BB">
      <w:r w:rsidRPr="00EE2CDC">
        <w:t>б) Выдача кредита фирме «Домострой»;</w:t>
      </w:r>
    </w:p>
    <w:p w14:paraId="0F86F8DA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48058E0C" w14:textId="77777777" w:rsidR="002B35BB" w:rsidRDefault="002B35BB" w:rsidP="002B35BB">
      <w:pPr>
        <w:rPr>
          <w:b/>
        </w:rPr>
      </w:pPr>
    </w:p>
    <w:p w14:paraId="18274DCF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36E0C3CF" w14:textId="77777777" w:rsidR="002B35BB" w:rsidRPr="00EE2CDC" w:rsidRDefault="002B35BB" w:rsidP="002B35BB">
      <w:r w:rsidRPr="00EE2CDC">
        <w:t>а) Универсальные;</w:t>
      </w:r>
    </w:p>
    <w:p w14:paraId="67C4AC38" w14:textId="77777777" w:rsidR="002B35BB" w:rsidRDefault="002B35BB" w:rsidP="002B35BB">
      <w:r w:rsidRPr="00EE2CDC">
        <w:t xml:space="preserve">б) Специализированные; </w:t>
      </w:r>
    </w:p>
    <w:p w14:paraId="7F0FE03E" w14:textId="77777777" w:rsidR="002B35BB" w:rsidRDefault="002B35BB" w:rsidP="002B35BB">
      <w:r w:rsidRPr="00EE2CDC">
        <w:t>в) Сберегательные.</w:t>
      </w:r>
    </w:p>
    <w:p w14:paraId="1F1AAD0D" w14:textId="77777777" w:rsidR="002B35BB" w:rsidRPr="00EE2CDC" w:rsidRDefault="002B35BB" w:rsidP="002B35BB"/>
    <w:p w14:paraId="5D6D8F6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4F227D44" w14:textId="77777777" w:rsidR="002B35BB" w:rsidRDefault="002B35BB" w:rsidP="002B35BB">
      <w:r w:rsidRPr="00EE2CDC">
        <w:t xml:space="preserve">а) Коммерческие банки; </w:t>
      </w:r>
    </w:p>
    <w:p w14:paraId="792C6B4C" w14:textId="77777777" w:rsidR="002B35BB" w:rsidRDefault="002B35BB" w:rsidP="002B35BB">
      <w:r w:rsidRPr="00EE2CDC">
        <w:t xml:space="preserve">б) Центральный банк; </w:t>
      </w:r>
    </w:p>
    <w:p w14:paraId="381D3B65" w14:textId="77777777" w:rsidR="002B35BB" w:rsidRDefault="002B35BB" w:rsidP="002B35BB">
      <w:r w:rsidRPr="00EE2CDC">
        <w:t>в) Страховой сектор.</w:t>
      </w:r>
    </w:p>
    <w:p w14:paraId="547C6409" w14:textId="77777777" w:rsidR="002B35BB" w:rsidRPr="00EE2CDC" w:rsidRDefault="002B35BB" w:rsidP="002B35BB"/>
    <w:p w14:paraId="43169F03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55DF0596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67E640FA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0757AFD5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A013F44" w14:textId="77777777" w:rsidR="002B35BB" w:rsidRDefault="002B35BB" w:rsidP="002B35BB"/>
    <w:p w14:paraId="2CE4F91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67346B40" w14:textId="77777777" w:rsidR="002B35BB" w:rsidRPr="00EE2CDC" w:rsidRDefault="002B35BB" w:rsidP="002B35BB">
      <w:r w:rsidRPr="00EE2CDC">
        <w:t>а) Фондовые банки;</w:t>
      </w:r>
    </w:p>
    <w:p w14:paraId="6103612C" w14:textId="77777777" w:rsidR="002B35BB" w:rsidRDefault="002B35BB" w:rsidP="002B35BB">
      <w:r w:rsidRPr="00EE2CDC">
        <w:t xml:space="preserve">б) Акционерные банки; </w:t>
      </w:r>
    </w:p>
    <w:p w14:paraId="59B3B68A" w14:textId="77777777" w:rsidR="002B35BB" w:rsidRDefault="002B35BB" w:rsidP="002B35BB">
      <w:r w:rsidRPr="00EE2CDC">
        <w:t xml:space="preserve">в) Коммерческие банки; </w:t>
      </w:r>
    </w:p>
    <w:p w14:paraId="5E6EB901" w14:textId="77777777" w:rsidR="002B35BB" w:rsidRPr="00EE2CDC" w:rsidRDefault="002B35BB" w:rsidP="002B35BB">
      <w:r w:rsidRPr="00EE2CDC">
        <w:t>г) Центральный Банк.</w:t>
      </w:r>
    </w:p>
    <w:p w14:paraId="58BC3247" w14:textId="77777777" w:rsidR="002B35BB" w:rsidRPr="00EE2CDC" w:rsidRDefault="002B35BB" w:rsidP="002B35BB"/>
    <w:p w14:paraId="46E1C29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5DF394F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64A6ADB5" w14:textId="77777777" w:rsidR="002B35BB" w:rsidRPr="00EE2CDC" w:rsidRDefault="002B35BB" w:rsidP="002B35BB">
      <w:r w:rsidRPr="00EE2CDC">
        <w:t>б) Эмиссии банкнот;</w:t>
      </w:r>
    </w:p>
    <w:p w14:paraId="6962DAC2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06F34CC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1549344E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34683EAC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E39180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0F5B0887" w14:textId="77777777" w:rsidR="002B35BB" w:rsidRPr="00EE2CDC" w:rsidRDefault="002B35BB" w:rsidP="002B35BB">
      <w:pPr>
        <w:ind w:left="0" w:firstLine="0"/>
      </w:pPr>
    </w:p>
    <w:p w14:paraId="3262E9ED" w14:textId="77777777" w:rsidR="002B35BB" w:rsidRPr="00EE2CDC" w:rsidRDefault="002B35BB" w:rsidP="002B35BB">
      <w:pPr>
        <w:ind w:left="0" w:firstLine="0"/>
      </w:pPr>
    </w:p>
    <w:p w14:paraId="17B4FC7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. Рынок ценных бумаг – это:</w:t>
      </w:r>
    </w:p>
    <w:p w14:paraId="15474DF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B8778B6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472ED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B41EB0D" w14:textId="77777777" w:rsidR="002B35BB" w:rsidRPr="00EE2CDC" w:rsidRDefault="002B35BB" w:rsidP="002B35BB">
      <w:pPr>
        <w:rPr>
          <w:color w:val="000000"/>
        </w:rPr>
      </w:pPr>
    </w:p>
    <w:p w14:paraId="5AE332F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927985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F0BC3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1656D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B1DB933" w14:textId="77777777" w:rsidR="002B35BB" w:rsidRPr="00EE2CDC" w:rsidRDefault="002B35BB" w:rsidP="002B35BB">
      <w:pPr>
        <w:rPr>
          <w:color w:val="000000"/>
        </w:rPr>
      </w:pPr>
    </w:p>
    <w:p w14:paraId="0E5697C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3</w:t>
      </w:r>
      <w:r w:rsidRPr="004C3435">
        <w:rPr>
          <w:b/>
          <w:color w:val="000000"/>
        </w:rPr>
        <w:t>. Ценной бумагой не является:</w:t>
      </w:r>
    </w:p>
    <w:p w14:paraId="2B0A1E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E3D8FEA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5AC6E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AD1F8A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43CDD76" w14:textId="77777777" w:rsidR="002B35BB" w:rsidRPr="00EE2CDC" w:rsidRDefault="002B35BB" w:rsidP="002B35BB">
      <w:pPr>
        <w:rPr>
          <w:color w:val="000000"/>
        </w:rPr>
      </w:pPr>
    </w:p>
    <w:p w14:paraId="2E08B39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4</w:t>
      </w:r>
      <w:r w:rsidRPr="004C3435">
        <w:rPr>
          <w:b/>
          <w:color w:val="000000"/>
        </w:rPr>
        <w:t>. Акция – это:</w:t>
      </w:r>
    </w:p>
    <w:p w14:paraId="1EDE526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520C8CF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687CAA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2752421" w14:textId="77777777" w:rsidR="002B35BB" w:rsidRPr="00EE2CDC" w:rsidRDefault="002B35BB" w:rsidP="002B35BB">
      <w:pPr>
        <w:rPr>
          <w:color w:val="000000"/>
        </w:rPr>
      </w:pPr>
    </w:p>
    <w:p w14:paraId="42F7F52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5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3D85D4D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242B12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393848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501AF1" w14:textId="77777777" w:rsidR="002B35BB" w:rsidRPr="00EE2CDC" w:rsidRDefault="002B35BB" w:rsidP="002B35BB">
      <w:pPr>
        <w:rPr>
          <w:color w:val="000000"/>
        </w:rPr>
      </w:pPr>
    </w:p>
    <w:p w14:paraId="7526589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Контрольный пакет акций:</w:t>
      </w:r>
    </w:p>
    <w:p w14:paraId="5B220FF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44CB790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4CEEFCE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0767F678" w14:textId="77777777" w:rsidR="002B35BB" w:rsidRPr="00EE2CDC" w:rsidRDefault="002B35BB" w:rsidP="002B35BB">
      <w:pPr>
        <w:rPr>
          <w:color w:val="000000"/>
        </w:rPr>
      </w:pPr>
    </w:p>
    <w:p w14:paraId="3A670BF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Чистые активы – это:</w:t>
      </w:r>
    </w:p>
    <w:p w14:paraId="1E421F27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9B1E5A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68C3D9E8" w14:textId="77777777" w:rsidR="002B35BB" w:rsidRPr="00EE2CDC" w:rsidRDefault="002B35BB" w:rsidP="002B35BB">
      <w:pPr>
        <w:rPr>
          <w:color w:val="000000"/>
        </w:rPr>
      </w:pPr>
    </w:p>
    <w:p w14:paraId="3C8B99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29A5B1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6A4ACB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81AC08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7B1B5C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976B56" w14:textId="77777777" w:rsidR="002B35BB" w:rsidRPr="00EE2CDC" w:rsidRDefault="002B35BB" w:rsidP="002B35BB">
      <w:pPr>
        <w:rPr>
          <w:color w:val="000000"/>
        </w:rPr>
      </w:pPr>
    </w:p>
    <w:p w14:paraId="76FD8620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770F693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543687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60BC48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C7FF9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49306F4" w14:textId="77777777" w:rsidR="002B35BB" w:rsidRPr="00EE2CDC" w:rsidRDefault="002B35BB" w:rsidP="002B35BB">
      <w:pPr>
        <w:rPr>
          <w:color w:val="000000"/>
        </w:rPr>
      </w:pPr>
    </w:p>
    <w:p w14:paraId="577E909C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2D7EA5F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EB0A5ED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9DA68B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AEFF27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234E193" w14:textId="77777777" w:rsidR="002B35BB" w:rsidRDefault="002B35BB" w:rsidP="002B35BB">
      <w:pPr>
        <w:rPr>
          <w:b/>
        </w:rPr>
      </w:pPr>
    </w:p>
    <w:p w14:paraId="41BE75EE" w14:textId="77777777" w:rsidR="002B35BB" w:rsidRPr="00EE2CDC" w:rsidRDefault="002B35BB" w:rsidP="002B35BB">
      <w:pPr>
        <w:rPr>
          <w:b/>
        </w:rPr>
      </w:pPr>
      <w:r>
        <w:rPr>
          <w:b/>
        </w:rPr>
        <w:t>11</w:t>
      </w:r>
      <w:r w:rsidRPr="00EE2CDC">
        <w:rPr>
          <w:b/>
        </w:rPr>
        <w:t>. В банковскую систему входят:</w:t>
      </w:r>
    </w:p>
    <w:p w14:paraId="42BF07C6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359A1F61" w14:textId="77777777" w:rsidR="002B35BB" w:rsidRPr="00EE2CDC" w:rsidRDefault="002B35BB" w:rsidP="002B35BB">
      <w:r w:rsidRPr="00EE2CDC">
        <w:t>б) Коммерческие банки;</w:t>
      </w:r>
    </w:p>
    <w:p w14:paraId="74B2AE04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05CAD13C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50C98EFD" w14:textId="77777777" w:rsidR="002B35BB" w:rsidRPr="00EE2CDC" w:rsidRDefault="002B35BB" w:rsidP="002B35BB"/>
    <w:p w14:paraId="5F7F4F7B" w14:textId="77777777" w:rsidR="002B35BB" w:rsidRPr="00EE2CDC" w:rsidRDefault="002B35BB" w:rsidP="002B35BB">
      <w:pPr>
        <w:rPr>
          <w:b/>
        </w:rPr>
      </w:pPr>
      <w:r>
        <w:rPr>
          <w:b/>
        </w:rPr>
        <w:t>12</w:t>
      </w:r>
      <w:r w:rsidRPr="00EE2CDC">
        <w:rPr>
          <w:b/>
        </w:rPr>
        <w:t>. ЦБ осуществляет:</w:t>
      </w:r>
    </w:p>
    <w:p w14:paraId="32191E24" w14:textId="77777777" w:rsidR="002B35BB" w:rsidRPr="00EE2CDC" w:rsidRDefault="002B35BB" w:rsidP="002B35BB">
      <w:r w:rsidRPr="00EE2CDC">
        <w:t>а) Эмиссию денег;</w:t>
      </w:r>
    </w:p>
    <w:p w14:paraId="08A6199B" w14:textId="77777777" w:rsidR="002B35BB" w:rsidRPr="00EE2CDC" w:rsidRDefault="002B35BB" w:rsidP="002B35BB">
      <w:r w:rsidRPr="00EE2CDC">
        <w:t>б) Операции с акционерными компаниями;</w:t>
      </w:r>
    </w:p>
    <w:p w14:paraId="67311092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05592E5" w14:textId="77777777" w:rsidR="002B35BB" w:rsidRPr="00EE2CDC" w:rsidRDefault="002B35BB" w:rsidP="002B35BB">
      <w:r w:rsidRPr="00EE2CDC">
        <w:t>г) Кредитование населения.</w:t>
      </w:r>
    </w:p>
    <w:p w14:paraId="4DF13D92" w14:textId="77777777" w:rsidR="002B35BB" w:rsidRPr="00EE2CDC" w:rsidRDefault="002B35BB" w:rsidP="002B35BB"/>
    <w:p w14:paraId="3AD3F6D6" w14:textId="77777777" w:rsidR="002B35BB" w:rsidRPr="00EE2CDC" w:rsidRDefault="002B35BB" w:rsidP="002B35BB">
      <w:pPr>
        <w:rPr>
          <w:b/>
        </w:rPr>
      </w:pPr>
      <w:r>
        <w:rPr>
          <w:b/>
        </w:rPr>
        <w:t>13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70B13FB0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5AE53BDF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2736BA72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799B787C" w14:textId="77777777" w:rsidR="002B35BB" w:rsidRPr="00EE2CDC" w:rsidRDefault="002B35BB" w:rsidP="002B35BB">
      <w:r w:rsidRPr="00EE2CDC">
        <w:t>г) Занимаются эмиссией денег.</w:t>
      </w:r>
    </w:p>
    <w:p w14:paraId="5C6A1B6A" w14:textId="77777777" w:rsidR="002B35BB" w:rsidRPr="00EE2CDC" w:rsidRDefault="002B35BB" w:rsidP="002B35BB"/>
    <w:p w14:paraId="6DAAA0C6" w14:textId="77777777" w:rsidR="002B35BB" w:rsidRPr="00EE2CDC" w:rsidRDefault="002B35BB" w:rsidP="002B35BB">
      <w:pPr>
        <w:rPr>
          <w:b/>
        </w:rPr>
      </w:pPr>
      <w:r>
        <w:rPr>
          <w:b/>
        </w:rPr>
        <w:t>14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5E6C204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40ADF77C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6CFC1654" w14:textId="77777777" w:rsidR="002B35BB" w:rsidRPr="00EE2CDC" w:rsidRDefault="002B35BB" w:rsidP="002B35BB">
      <w:r w:rsidRPr="00EE2CDC">
        <w:lastRenderedPageBreak/>
        <w:t>в) Доверие кредитора заемщику;</w:t>
      </w:r>
    </w:p>
    <w:p w14:paraId="1DF17CE5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545111B7" w14:textId="77777777" w:rsidR="002B35BB" w:rsidRPr="00EE2CDC" w:rsidRDefault="002B35BB" w:rsidP="002B35BB"/>
    <w:p w14:paraId="45217FFB" w14:textId="77777777" w:rsidR="002B35BB" w:rsidRPr="00EE2CDC" w:rsidRDefault="002B35BB" w:rsidP="002B35BB">
      <w:pPr>
        <w:rPr>
          <w:b/>
        </w:rPr>
      </w:pPr>
      <w:r>
        <w:rPr>
          <w:b/>
        </w:rPr>
        <w:t>15</w:t>
      </w:r>
      <w:r w:rsidRPr="00EE2CDC">
        <w:rPr>
          <w:b/>
        </w:rPr>
        <w:t>. Прибыль банка – это:</w:t>
      </w:r>
    </w:p>
    <w:p w14:paraId="3137AC9B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3FE589C7" w14:textId="77777777" w:rsidR="002B35BB" w:rsidRPr="00EE2CDC" w:rsidRDefault="002B35BB" w:rsidP="002B35BB">
      <w:r w:rsidRPr="00EE2CDC">
        <w:t>б) Процент по кредитам;</w:t>
      </w:r>
    </w:p>
    <w:p w14:paraId="63E37E78" w14:textId="77777777" w:rsidR="002B35BB" w:rsidRPr="00EE2CDC" w:rsidRDefault="002B35BB" w:rsidP="002B35BB">
      <w:r w:rsidRPr="00EE2CDC">
        <w:t>в) Разница всех доходов и расходов;</w:t>
      </w:r>
    </w:p>
    <w:p w14:paraId="2977A001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D421B1B" w14:textId="77777777" w:rsidR="002B35BB" w:rsidRPr="00EE2CDC" w:rsidRDefault="002B35BB" w:rsidP="002B35BB">
      <w:r w:rsidRPr="00EE2CDC">
        <w:t xml:space="preserve"> </w:t>
      </w:r>
    </w:p>
    <w:p w14:paraId="1C16C55C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Ссудный процент – это:</w:t>
      </w:r>
    </w:p>
    <w:p w14:paraId="309E194A" w14:textId="77777777" w:rsidR="002B35BB" w:rsidRPr="00EE2CDC" w:rsidRDefault="002B35BB" w:rsidP="002B35BB">
      <w:r w:rsidRPr="00EE2CDC">
        <w:t>а) Долг заемщика кредитору;</w:t>
      </w:r>
    </w:p>
    <w:p w14:paraId="3C3CEE9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89923D8" w14:textId="77777777" w:rsidR="002B35BB" w:rsidRPr="00EE2CDC" w:rsidRDefault="002B35BB" w:rsidP="002B35BB">
      <w:r w:rsidRPr="00EE2CDC">
        <w:t>в) Плата за кредит;</w:t>
      </w:r>
    </w:p>
    <w:p w14:paraId="7600CFE9" w14:textId="77777777" w:rsidR="002B35BB" w:rsidRPr="00EE2CDC" w:rsidRDefault="002B35BB" w:rsidP="002B35BB">
      <w:r w:rsidRPr="00EE2CDC">
        <w:t>г) Прибыль банка.</w:t>
      </w:r>
    </w:p>
    <w:p w14:paraId="18351190" w14:textId="77777777" w:rsidR="002B35BB" w:rsidRPr="00EE2CDC" w:rsidRDefault="002B35BB" w:rsidP="002B35BB"/>
    <w:p w14:paraId="46EF74CA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Выделите основную функцию ЦБ:</w:t>
      </w:r>
    </w:p>
    <w:p w14:paraId="6B603B0D" w14:textId="77777777" w:rsidR="002B35BB" w:rsidRPr="00EE2CDC" w:rsidRDefault="002B35BB" w:rsidP="002B35BB">
      <w:r w:rsidRPr="00EE2CDC">
        <w:t>а) Срочные вклады;</w:t>
      </w:r>
    </w:p>
    <w:p w14:paraId="65C66179" w14:textId="77777777" w:rsidR="002B35BB" w:rsidRDefault="002B35BB" w:rsidP="002B35BB">
      <w:r w:rsidRPr="00EE2CDC">
        <w:t xml:space="preserve">б) Предоставление кредитов; </w:t>
      </w:r>
    </w:p>
    <w:p w14:paraId="069653A0" w14:textId="77777777" w:rsidR="002B35BB" w:rsidRPr="00EE2CDC" w:rsidRDefault="002B35BB" w:rsidP="002B35BB">
      <w:r w:rsidRPr="00EE2CDC">
        <w:t>в) Эмиссия денег;</w:t>
      </w:r>
    </w:p>
    <w:p w14:paraId="5012CD7B" w14:textId="77777777" w:rsidR="002B35BB" w:rsidRPr="00EE2CDC" w:rsidRDefault="002B35BB" w:rsidP="002B35BB">
      <w:r w:rsidRPr="00EE2CDC">
        <w:t>г) Оплата чеков.</w:t>
      </w:r>
    </w:p>
    <w:p w14:paraId="7C61D5E6" w14:textId="77777777" w:rsidR="002B35BB" w:rsidRPr="00EE2CDC" w:rsidRDefault="002B35BB" w:rsidP="002B35BB"/>
    <w:p w14:paraId="5057E02D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 К активным операциям банка относится:</w:t>
      </w:r>
    </w:p>
    <w:p w14:paraId="563FEF7E" w14:textId="77777777" w:rsidR="002B35BB" w:rsidRDefault="002B35BB" w:rsidP="002B35BB">
      <w:r w:rsidRPr="00EE2CDC">
        <w:t xml:space="preserve">а) Выдача кредитов; </w:t>
      </w:r>
    </w:p>
    <w:p w14:paraId="6DD3AA1C" w14:textId="77777777" w:rsidR="002B35BB" w:rsidRPr="00EE2CDC" w:rsidRDefault="002B35BB" w:rsidP="002B35BB">
      <w:r w:rsidRPr="00EE2CDC">
        <w:t>б) Прием вкладов;</w:t>
      </w:r>
    </w:p>
    <w:p w14:paraId="6C31DF3E" w14:textId="77777777" w:rsidR="002B35BB" w:rsidRDefault="002B35BB" w:rsidP="002B35BB">
      <w:r w:rsidRPr="00EE2CDC">
        <w:t xml:space="preserve">в) Накопление прибыли; </w:t>
      </w:r>
    </w:p>
    <w:p w14:paraId="504E3D17" w14:textId="77777777" w:rsidR="002B35BB" w:rsidRPr="00EE2CDC" w:rsidRDefault="002B35BB" w:rsidP="002B35BB">
      <w:r w:rsidRPr="00EE2CDC">
        <w:t>г) Создание резервов.</w:t>
      </w:r>
    </w:p>
    <w:p w14:paraId="648A8707" w14:textId="77777777" w:rsidR="002B35BB" w:rsidRPr="00EE2CDC" w:rsidRDefault="002B35BB" w:rsidP="002B35BB"/>
    <w:p w14:paraId="316AF20F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 Центральный банк:</w:t>
      </w:r>
    </w:p>
    <w:p w14:paraId="6ED4ED1B" w14:textId="77777777" w:rsidR="002B35BB" w:rsidRPr="00EE2CDC" w:rsidRDefault="002B35BB" w:rsidP="002B35BB">
      <w:r w:rsidRPr="00EE2CDC">
        <w:t>а) Собирает налоги;</w:t>
      </w:r>
    </w:p>
    <w:p w14:paraId="799925D5" w14:textId="77777777" w:rsidR="002B35BB" w:rsidRPr="00EE2CDC" w:rsidRDefault="002B35BB" w:rsidP="002B35BB">
      <w:r w:rsidRPr="00EE2CDC">
        <w:t>б) Хранит все наличные деньги;</w:t>
      </w:r>
    </w:p>
    <w:p w14:paraId="034D547E" w14:textId="77777777" w:rsidR="002B35BB" w:rsidRPr="00EE2CDC" w:rsidRDefault="002B35BB" w:rsidP="002B35BB">
      <w:r w:rsidRPr="00EE2CDC">
        <w:t>в) Обеспечивает устойчивость рубля.</w:t>
      </w:r>
    </w:p>
    <w:p w14:paraId="48AF1FD8" w14:textId="77777777" w:rsidR="002B35BB" w:rsidRPr="00EE2CDC" w:rsidRDefault="002B35BB" w:rsidP="002B35BB"/>
    <w:p w14:paraId="0165728C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Что относится к пассивным операциям банка?</w:t>
      </w:r>
    </w:p>
    <w:p w14:paraId="2BE81D82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02C0C3FF" w14:textId="77777777" w:rsidR="002B35BB" w:rsidRPr="00EE2CDC" w:rsidRDefault="002B35BB" w:rsidP="002B35BB">
      <w:r w:rsidRPr="00EE2CDC">
        <w:t>б) Выдача кредита фирме «Домострой»;</w:t>
      </w:r>
    </w:p>
    <w:p w14:paraId="382BBC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0E5BF6D" w14:textId="77777777" w:rsidR="002B35BB" w:rsidRDefault="002B35BB" w:rsidP="002B35BB">
      <w:pPr>
        <w:rPr>
          <w:b/>
        </w:rPr>
      </w:pPr>
    </w:p>
    <w:p w14:paraId="08ED688E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Какие банки преобладают в России?</w:t>
      </w:r>
    </w:p>
    <w:p w14:paraId="16D0CCA8" w14:textId="77777777" w:rsidR="002B35BB" w:rsidRPr="00EE2CDC" w:rsidRDefault="002B35BB" w:rsidP="002B35BB">
      <w:r w:rsidRPr="00EE2CDC">
        <w:t>а) Универсальные;</w:t>
      </w:r>
    </w:p>
    <w:p w14:paraId="6348096E" w14:textId="77777777" w:rsidR="002B35BB" w:rsidRDefault="002B35BB" w:rsidP="002B35BB">
      <w:r w:rsidRPr="00EE2CDC">
        <w:t xml:space="preserve">б) Специализированные; </w:t>
      </w:r>
    </w:p>
    <w:p w14:paraId="5D9EB297" w14:textId="77777777" w:rsidR="002B35BB" w:rsidRDefault="002B35BB" w:rsidP="002B35BB">
      <w:r w:rsidRPr="00EE2CDC">
        <w:t>в) Сберегательные.</w:t>
      </w:r>
    </w:p>
    <w:p w14:paraId="2C36231F" w14:textId="77777777" w:rsidR="002B35BB" w:rsidRPr="00EE2CDC" w:rsidRDefault="002B35BB" w:rsidP="002B35BB"/>
    <w:p w14:paraId="33EE350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47616ED" w14:textId="77777777" w:rsidR="002B35BB" w:rsidRDefault="002B35BB" w:rsidP="002B35BB">
      <w:r w:rsidRPr="00EE2CDC">
        <w:t xml:space="preserve">а) Коммерческие банки; </w:t>
      </w:r>
    </w:p>
    <w:p w14:paraId="515A6ED1" w14:textId="77777777" w:rsidR="002B35BB" w:rsidRDefault="002B35BB" w:rsidP="002B35BB">
      <w:r w:rsidRPr="00EE2CDC">
        <w:t xml:space="preserve">б) Центральный банк; </w:t>
      </w:r>
    </w:p>
    <w:p w14:paraId="155A3746" w14:textId="77777777" w:rsidR="002B35BB" w:rsidRDefault="002B35BB" w:rsidP="002B35BB">
      <w:r w:rsidRPr="00EE2CDC">
        <w:lastRenderedPageBreak/>
        <w:t>в) Страховой сектор.</w:t>
      </w:r>
    </w:p>
    <w:p w14:paraId="410728C2" w14:textId="77777777" w:rsidR="002B35BB" w:rsidRPr="00EE2CDC" w:rsidRDefault="002B35BB" w:rsidP="002B35BB"/>
    <w:p w14:paraId="4AB37A62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Что входит в банковскую систему РФ?</w:t>
      </w:r>
    </w:p>
    <w:p w14:paraId="626AEE9F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3B512E9E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3476299B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342700B7" w14:textId="77777777" w:rsidR="002B35BB" w:rsidRDefault="002B35BB" w:rsidP="002B35BB"/>
    <w:p w14:paraId="57534B6A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Первым уровнем банковской системы является:</w:t>
      </w:r>
    </w:p>
    <w:p w14:paraId="318100AB" w14:textId="77777777" w:rsidR="002B35BB" w:rsidRPr="00EE2CDC" w:rsidRDefault="002B35BB" w:rsidP="002B35BB">
      <w:r w:rsidRPr="00EE2CDC">
        <w:t>а) Фондовые банки;</w:t>
      </w:r>
    </w:p>
    <w:p w14:paraId="3D036DD2" w14:textId="77777777" w:rsidR="002B35BB" w:rsidRDefault="002B35BB" w:rsidP="002B35BB">
      <w:r w:rsidRPr="00EE2CDC">
        <w:t xml:space="preserve">б) Акционерные банки; </w:t>
      </w:r>
    </w:p>
    <w:p w14:paraId="4798F8FD" w14:textId="77777777" w:rsidR="002B35BB" w:rsidRDefault="002B35BB" w:rsidP="002B35BB">
      <w:r w:rsidRPr="00EE2CDC">
        <w:t xml:space="preserve">в) Коммерческие банки; </w:t>
      </w:r>
    </w:p>
    <w:p w14:paraId="5294EABC" w14:textId="77777777" w:rsidR="002B35BB" w:rsidRPr="00EE2CDC" w:rsidRDefault="002B35BB" w:rsidP="002B35BB">
      <w:r w:rsidRPr="00EE2CDC">
        <w:t>г) Центральный Банк.</w:t>
      </w:r>
    </w:p>
    <w:p w14:paraId="35FE0C8F" w14:textId="77777777" w:rsidR="002B35BB" w:rsidRPr="00EE2CDC" w:rsidRDefault="002B35BB" w:rsidP="002B35BB"/>
    <w:p w14:paraId="6E3490C1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Каким исключительным правом владеет центральный банк?</w:t>
      </w:r>
    </w:p>
    <w:p w14:paraId="71A22EE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5EE383E" w14:textId="77777777" w:rsidR="002B35BB" w:rsidRPr="00EE2CDC" w:rsidRDefault="002B35BB" w:rsidP="002B35BB">
      <w:r w:rsidRPr="00EE2CDC">
        <w:t>б) Эмиссии банкнот;</w:t>
      </w:r>
    </w:p>
    <w:p w14:paraId="4EF0AB1E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01E17CD6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427ED68A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6F939D7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22C9F14" w14:textId="77777777" w:rsidR="002B35BB" w:rsidRDefault="002B35BB" w:rsidP="002B35BB">
      <w:r w:rsidRPr="00EE2CDC">
        <w:t xml:space="preserve">а) Государственной Думе; </w:t>
      </w:r>
    </w:p>
    <w:p w14:paraId="34DFC863" w14:textId="77777777" w:rsidR="002B35BB" w:rsidRDefault="002B35BB" w:rsidP="002B35BB">
      <w:r w:rsidRPr="00EE2CDC">
        <w:t xml:space="preserve">б) Министерству Финансов; </w:t>
      </w:r>
    </w:p>
    <w:p w14:paraId="08175D34" w14:textId="77777777" w:rsidR="002B35BB" w:rsidRPr="00EE2CDC" w:rsidRDefault="002B35BB" w:rsidP="002B35BB">
      <w:r w:rsidRPr="00EE2CDC">
        <w:t>в) Совету Федерации;</w:t>
      </w:r>
    </w:p>
    <w:p w14:paraId="035F4233" w14:textId="77777777" w:rsidR="002B35BB" w:rsidRPr="00EE2CDC" w:rsidRDefault="002B35BB" w:rsidP="002B35BB">
      <w:r w:rsidRPr="00EE2CDC">
        <w:t>г) Счетной палате РФ.</w:t>
      </w:r>
    </w:p>
    <w:p w14:paraId="787B5BBE" w14:textId="77777777" w:rsidR="002B35BB" w:rsidRPr="00EE2CDC" w:rsidRDefault="002B35BB" w:rsidP="002B35BB"/>
    <w:p w14:paraId="2F7B7139" w14:textId="77777777" w:rsidR="002B35BB" w:rsidRPr="00EE2CDC" w:rsidRDefault="002B35BB" w:rsidP="002B35BB">
      <w:pPr>
        <w:rPr>
          <w:b/>
        </w:rPr>
      </w:pPr>
      <w:r>
        <w:rPr>
          <w:b/>
        </w:rPr>
        <w:t>27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2DB37272" w14:textId="77777777" w:rsidR="002B35BB" w:rsidRDefault="002B35BB" w:rsidP="002B35BB">
      <w:r w:rsidRPr="00EE2CDC">
        <w:t xml:space="preserve">а) Государственный кредит; </w:t>
      </w:r>
    </w:p>
    <w:p w14:paraId="583A57FA" w14:textId="77777777" w:rsidR="002B35BB" w:rsidRPr="00EE2CDC" w:rsidRDefault="002B35BB" w:rsidP="002B35BB">
      <w:r w:rsidRPr="00EE2CDC">
        <w:t>б) Банкирские дома;</w:t>
      </w:r>
    </w:p>
    <w:p w14:paraId="514E067C" w14:textId="77777777" w:rsidR="002B35BB" w:rsidRDefault="002B35BB" w:rsidP="002B35BB">
      <w:r w:rsidRPr="00EE2CDC">
        <w:t xml:space="preserve">в) Центральный банк; </w:t>
      </w:r>
    </w:p>
    <w:p w14:paraId="395B95C5" w14:textId="77777777" w:rsidR="002B35BB" w:rsidRPr="00EE2CDC" w:rsidRDefault="002B35BB" w:rsidP="002B35BB">
      <w:r>
        <w:t>г) Коммерческие банки.</w:t>
      </w:r>
    </w:p>
    <w:p w14:paraId="098D6E6D" w14:textId="77777777" w:rsidR="002B35BB" w:rsidRPr="00EE2CDC" w:rsidRDefault="002B35BB" w:rsidP="002B35BB"/>
    <w:p w14:paraId="11D2067F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Какую форму собственности имеет ЦБ РФ:</w:t>
      </w:r>
    </w:p>
    <w:p w14:paraId="414FE0C5" w14:textId="77777777" w:rsidR="002B35BB" w:rsidRDefault="002B35BB" w:rsidP="002B35BB">
      <w:r w:rsidRPr="00EE2CDC">
        <w:t xml:space="preserve">а) Государственную; </w:t>
      </w:r>
    </w:p>
    <w:p w14:paraId="306ECCF8" w14:textId="77777777" w:rsidR="002B35BB" w:rsidRPr="00EE2CDC" w:rsidRDefault="002B35BB" w:rsidP="002B35BB">
      <w:r w:rsidRPr="00EE2CDC">
        <w:t>б) Частную;</w:t>
      </w:r>
    </w:p>
    <w:p w14:paraId="25BA130C" w14:textId="77777777" w:rsidR="002B35BB" w:rsidRPr="00EE2CDC" w:rsidRDefault="002B35BB" w:rsidP="002B35BB">
      <w:r>
        <w:t>в) Смешанную.</w:t>
      </w:r>
    </w:p>
    <w:p w14:paraId="6E797BBD" w14:textId="77777777" w:rsidR="002B35BB" w:rsidRPr="00EE2CDC" w:rsidRDefault="002B35BB" w:rsidP="002B35BB"/>
    <w:p w14:paraId="458CED5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4A79B07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3973B639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27227F40" w14:textId="77777777" w:rsidR="002B35BB" w:rsidRPr="00EE2CDC" w:rsidRDefault="002B35BB" w:rsidP="002B35BB">
      <w:r w:rsidRPr="00EE2CDC">
        <w:t>в) Оба варианта.</w:t>
      </w:r>
    </w:p>
    <w:p w14:paraId="71788C38" w14:textId="77777777" w:rsidR="002B35BB" w:rsidRPr="00EE2CDC" w:rsidRDefault="002B35BB" w:rsidP="002B35BB"/>
    <w:p w14:paraId="38A8359B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30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281D5F7D" w14:textId="77777777" w:rsidR="002B35BB" w:rsidRDefault="002B35BB" w:rsidP="002B35BB">
      <w:r w:rsidRPr="00EE2CDC">
        <w:lastRenderedPageBreak/>
        <w:t>а) Овердрафт;</w:t>
      </w:r>
    </w:p>
    <w:p w14:paraId="09E512A2" w14:textId="77777777" w:rsidR="002B35BB" w:rsidRDefault="002B35BB" w:rsidP="002B35BB">
      <w:r w:rsidRPr="00EE2CDC">
        <w:t xml:space="preserve">б) Факторинг; </w:t>
      </w:r>
    </w:p>
    <w:p w14:paraId="34088A9F" w14:textId="77777777" w:rsidR="002B35BB" w:rsidRPr="00EE2CDC" w:rsidRDefault="002B35BB" w:rsidP="002B35BB">
      <w:r w:rsidRPr="00EE2CDC">
        <w:t>в) Форфейтинг.</w:t>
      </w:r>
    </w:p>
    <w:p w14:paraId="46BAD153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07FD35A5" w14:textId="77777777" w:rsidR="002B35BB" w:rsidRDefault="002B35BB" w:rsidP="002B35B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FFC247" w14:textId="77777777" w:rsidR="002B35BB" w:rsidRDefault="002B35BB" w:rsidP="002B35B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B35BB" w14:paraId="3E9F416C" w14:textId="77777777" w:rsidTr="002B35B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CCE45" w14:textId="77777777" w:rsidR="002B35BB" w:rsidRDefault="002B35BB" w:rsidP="002B35B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1AE9" w14:textId="77777777" w:rsidR="002B35BB" w:rsidRPr="00BA3131" w:rsidRDefault="002B35BB" w:rsidP="002B35B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B35BB" w14:paraId="7FA51F0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B1D5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44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E9B4" w14:textId="77777777" w:rsidR="002B35BB" w:rsidRDefault="002B35BB" w:rsidP="002B35B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47961AE" w14:textId="77777777" w:rsidR="002B35BB" w:rsidRDefault="002B35BB" w:rsidP="002B35B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B35BB" w14:paraId="1813C3D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1D64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7B0A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651642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8DBBFCE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A4C2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93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461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0AFB11F" w14:textId="77777777" w:rsidTr="002B35B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87C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043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43B32" w14:textId="77777777" w:rsidR="002B35BB" w:rsidRDefault="002B35BB" w:rsidP="002B35B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2AE8CD" w14:textId="77777777" w:rsidR="002B35BB" w:rsidRDefault="002B35BB" w:rsidP="002B35BB">
      <w:pPr>
        <w:spacing w:after="9"/>
        <w:ind w:left="710" w:firstLine="0"/>
        <w:rPr>
          <w:b/>
          <w:color w:val="000000"/>
        </w:rPr>
      </w:pPr>
    </w:p>
    <w:p w14:paraId="4C31C1BC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11-30 вопросов.  </w:t>
      </w:r>
    </w:p>
    <w:p w14:paraId="2BE22B2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11 вопросов.  </w:t>
      </w:r>
    </w:p>
    <w:p w14:paraId="1E9E598D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27-30 вопросов. </w:t>
      </w:r>
    </w:p>
    <w:p w14:paraId="3BDE3CA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18-26 вопросов. </w:t>
      </w:r>
    </w:p>
    <w:p w14:paraId="57C9C8FB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11-17 вопросов. </w:t>
      </w:r>
    </w:p>
    <w:p w14:paraId="733017C0" w14:textId="77777777" w:rsidR="002B35BB" w:rsidRDefault="002B35BB" w:rsidP="002B35BB">
      <w:pPr>
        <w:spacing w:after="0" w:line="240" w:lineRule="auto"/>
        <w:ind w:left="0" w:firstLine="0"/>
      </w:pPr>
    </w:p>
    <w:p w14:paraId="170C276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8503744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86502E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2DDBB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8520BD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E9CF83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EB5043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7304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3923D7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4DC2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E2687D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34ED1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4792E0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E6A65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8755F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0FA4F0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DB6BF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D874D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907CB2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B08753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E86DDE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56FCF0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0B5171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E437B4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DDD869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6825934" w14:textId="77777777" w:rsidR="002B35BB" w:rsidRDefault="002B35BB" w:rsidP="002B35BB">
      <w:pPr>
        <w:spacing w:after="0" w:line="240" w:lineRule="auto"/>
        <w:ind w:left="0" w:firstLine="0"/>
      </w:pPr>
    </w:p>
    <w:p w14:paraId="670A7C73" w14:textId="77777777" w:rsidR="003764E6" w:rsidRDefault="003764E6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1A4F8D5" w14:textId="56B7DF9D" w:rsidR="002B35BB" w:rsidRDefault="002B35BB" w:rsidP="002B35B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2B35BB" w14:paraId="0E9AF39F" w14:textId="77777777" w:rsidTr="002B35BB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ACE28" w14:textId="77777777" w:rsidR="002B35BB" w:rsidRDefault="002B35BB" w:rsidP="002B35B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B902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71E4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734E2" w14:textId="77777777" w:rsidR="002B35BB" w:rsidRDefault="002B35BB" w:rsidP="002B35B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4A217" w14:textId="77777777" w:rsidR="002B35BB" w:rsidRDefault="002B35BB" w:rsidP="002B35B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2B35BB" w14:paraId="5045BADF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D52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D3FF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A91B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4BD7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49F7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58D925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CA6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8105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8630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BC33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7C56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015706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89E5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AF20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D11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6163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EACBB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066ECEE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093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E49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3B20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0E0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E151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7098E35C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10CF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C03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226B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16B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A353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F7BE99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2D7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623AC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32E7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43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F5B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208C5AE" w14:textId="77777777" w:rsidTr="002B35BB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E83E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A11E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FA27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95DC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FFA0E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D23832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487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46D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754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351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DE9EA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B35BB" w14:paraId="26D761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F5D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CBC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807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54A6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3A1E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E53EFC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0C1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96038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1A37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3699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7069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0573342" w14:textId="77777777" w:rsidTr="002B35BB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458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19C0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0E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0E8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613E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55EA9F3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1B6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53F1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247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99B8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1594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4620FCE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B5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6A6F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678F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4A4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85A67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2B35BB" w14:paraId="77D94F2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21C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4A7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986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5FA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812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F5912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757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00D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FB0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C002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F9D0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208C1B7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5D7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1B7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18CF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8F6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DF8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6F4543F9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0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E29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2E2F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B4FD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26D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10154C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8BE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3FF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9C9E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308C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4386C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2B35BB" w14:paraId="023408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B6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381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30C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E2B0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6282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FCD533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E54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B336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DA45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84E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DD3A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5CF4F82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F2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0344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1C39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A064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73A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992AA2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ECB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A1E4B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92B5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F96DF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BB7B0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77E8C9B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DA5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5ABA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6BEB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E7FC4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8588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A1AEE8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7FA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DE670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E161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1CA5E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D4E8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3C13E7B3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AE8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E143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A5646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A288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412D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681EBF0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1D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DD75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B145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78752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467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2FA8776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8F8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8D3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7AEA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3382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CCA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2B35BB" w14:paraId="08660B8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795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A85F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18D7A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D4D27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7DB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02D5AD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75A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1A7E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6A3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F82C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AC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2F961B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53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EF5A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D2EE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E3521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916B8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64259CC3" w14:textId="77777777" w:rsidR="002B35BB" w:rsidRPr="00431210" w:rsidRDefault="002B35BB" w:rsidP="002B35BB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>
        <w:br w:type="page"/>
      </w:r>
    </w:p>
    <w:p w14:paraId="4943F90A" w14:textId="4D41C883" w:rsidR="00086A67" w:rsidRDefault="00086A67" w:rsidP="00086A67">
      <w:pPr>
        <w:spacing w:after="0" w:line="259" w:lineRule="auto"/>
        <w:ind w:left="0" w:firstLine="0"/>
        <w:jc w:val="center"/>
      </w:pPr>
      <w:bookmarkStart w:id="2" w:name="_GoBack"/>
      <w:bookmarkEnd w:id="2"/>
      <w:r>
        <w:rPr>
          <w:b/>
          <w:color w:val="000000"/>
        </w:rPr>
        <w:lastRenderedPageBreak/>
        <w:t>Вопросы к зачету</w:t>
      </w:r>
    </w:p>
    <w:p w14:paraId="4FB5DE95" w14:textId="77777777" w:rsidR="00086A67" w:rsidRDefault="00086A67" w:rsidP="00086A67">
      <w:pPr>
        <w:pStyle w:val="2"/>
        <w:spacing w:after="0"/>
        <w:ind w:right="0"/>
      </w:pPr>
    </w:p>
    <w:p w14:paraId="2BDED22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Сущность понятия финансовой грамотности.</w:t>
      </w:r>
    </w:p>
    <w:p w14:paraId="1E30156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Цели и задачи формирования финансовой грамотности.</w:t>
      </w:r>
    </w:p>
    <w:p w14:paraId="35B0F87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Ограниченность ресурсов и проблема их выбора.</w:t>
      </w:r>
    </w:p>
    <w:p w14:paraId="6138B8FB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Понятие планирования и его виды.</w:t>
      </w:r>
    </w:p>
    <w:p w14:paraId="581D678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  <w:lang w:val="en-US"/>
        </w:rPr>
        <w:t>SWOT</w:t>
      </w:r>
      <w:r w:rsidRPr="00483ABE">
        <w:rPr>
          <w:rFonts w:eastAsia="Calibri"/>
          <w:szCs w:val="28"/>
        </w:rPr>
        <w:t xml:space="preserve"> – анализ.</w:t>
      </w:r>
    </w:p>
    <w:p w14:paraId="7B19608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Понятие </w:t>
      </w:r>
      <w:r w:rsidRPr="00483ABE">
        <w:rPr>
          <w:rFonts w:eastAsia="Calibri"/>
          <w:szCs w:val="28"/>
        </w:rPr>
        <w:t>капитала, потребности, блага и услуги, ресурсов, денег, финансов.</w:t>
      </w:r>
    </w:p>
    <w:p w14:paraId="179A48D6" w14:textId="77777777" w:rsidR="00483ABE" w:rsidRPr="00483ABE" w:rsidRDefault="00483ABE" w:rsidP="00483ABE">
      <w:pPr>
        <w:pStyle w:val="a6"/>
        <w:numPr>
          <w:ilvl w:val="0"/>
          <w:numId w:val="41"/>
        </w:numPr>
        <w:spacing w:after="0" w:line="259" w:lineRule="auto"/>
        <w:ind w:right="-1"/>
        <w:jc w:val="both"/>
        <w:rPr>
          <w:rFonts w:eastAsia="Calibri"/>
          <w:sz w:val="22"/>
        </w:rPr>
      </w:pPr>
      <w:r w:rsidRPr="00483ABE">
        <w:rPr>
          <w:rFonts w:eastAsia="Calibri"/>
          <w:sz w:val="22"/>
        </w:rPr>
        <w:t>Понятие сбережений, кредита, налогов, баланса, активов, пассивов, доходов, расходов, прибыли, выручки, бюджета, дефицита, профицита.</w:t>
      </w:r>
    </w:p>
    <w:p w14:paraId="14E8E90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История возникновения банков. </w:t>
      </w:r>
    </w:p>
    <w:p w14:paraId="4640564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Роль банков в создании и функционировании рынка капитала.</w:t>
      </w:r>
    </w:p>
    <w:p w14:paraId="2D39FBF8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 xml:space="preserve">Структура современной банковской системы и ее функции. </w:t>
      </w:r>
    </w:p>
    <w:p w14:paraId="2484125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банковских организаций. </w:t>
      </w:r>
    </w:p>
    <w:p w14:paraId="79C064C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Понятие ключевой ставки.</w:t>
      </w:r>
    </w:p>
    <w:p w14:paraId="64E60F1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Правовые основы банковской деятельности</w:t>
      </w:r>
      <w:r w:rsidRPr="00483ABE">
        <w:rPr>
          <w:szCs w:val="28"/>
        </w:rPr>
        <w:t xml:space="preserve"> </w:t>
      </w:r>
    </w:p>
    <w:p w14:paraId="68DDAA3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 xml:space="preserve">Депозит и его виды. </w:t>
      </w:r>
    </w:p>
    <w:p w14:paraId="1AD7D70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>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</w:r>
      <w:r w:rsidRPr="00483ABE">
        <w:rPr>
          <w:szCs w:val="28"/>
        </w:rPr>
        <w:t xml:space="preserve"> </w:t>
      </w:r>
    </w:p>
    <w:p w14:paraId="6561C3B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Кредит и его виды. </w:t>
      </w:r>
    </w:p>
    <w:p w14:paraId="729F4EC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Принципы кредитования. </w:t>
      </w:r>
    </w:p>
    <w:p w14:paraId="649EF5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схем погашения платежей по кредиту.  </w:t>
      </w:r>
    </w:p>
    <w:p w14:paraId="413180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Содержание основных понятий банковских операций: заемщик, кредитор, кредитная история, кредитный договор, микрофинансовые организации, кредитные риски</w:t>
      </w:r>
    </w:p>
    <w:p w14:paraId="231E08C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Расчетно-кассовые операции и их значение. </w:t>
      </w:r>
    </w:p>
    <w:p w14:paraId="524291E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платежных средств: чеки, электронные деньги, банковская ячейка, денежные переводы, овердрафт. </w:t>
      </w:r>
    </w:p>
    <w:p w14:paraId="5EE52BA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Риски при использовании интернет-банкинга. </w:t>
      </w:r>
    </w:p>
    <w:p w14:paraId="18C9925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Финансовое мошенничество и правила личной финансовой безопасности</w:t>
      </w:r>
    </w:p>
    <w:p w14:paraId="0800158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Экономическая сущность понятия налог. Субъект, объект и предмет налогообложения. </w:t>
      </w:r>
    </w:p>
    <w:p w14:paraId="0646DAE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Принципы построения налоговой системы, ее структура и функции. </w:t>
      </w:r>
    </w:p>
    <w:p w14:paraId="674870E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Классификация налогов по уровню управления. </w:t>
      </w:r>
    </w:p>
    <w:p w14:paraId="611F8B4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налогов для физических лиц. </w:t>
      </w:r>
    </w:p>
    <w:p w14:paraId="12301D2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Налоговая декларация. Налоговые льготы и налоговые вычеты для физических лиц</w:t>
      </w:r>
    </w:p>
    <w:p w14:paraId="5ADC527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Сущность и значение инвестиций. </w:t>
      </w:r>
    </w:p>
    <w:p w14:paraId="51556B0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Участники, субъекты и объекты инвестиционного процесса. Реальные и финансовые инвестиции и их классификация. </w:t>
      </w:r>
    </w:p>
    <w:p w14:paraId="54F7379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Валютная и фондовая биржи. Инвестиционный портфель.</w:t>
      </w:r>
    </w:p>
    <w:p w14:paraId="2B1D86F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 Паевые инвестиционные фонды (ПИФы) как способ инвестирования денежных средств физических лиц. </w:t>
      </w:r>
    </w:p>
    <w:p w14:paraId="26CF47B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Финансовые пирамиды. Криптовалюта</w:t>
      </w:r>
    </w:p>
    <w:p w14:paraId="78FDE6E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Виды ценных бумаг: акции, облигации, векселя. </w:t>
      </w:r>
    </w:p>
    <w:p w14:paraId="3F8F2B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Производные финансовые инструменты: фьючерс, опцион. Понятие доходности ценных бумаг</w:t>
      </w:r>
    </w:p>
    <w:p w14:paraId="72872DD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Личное финансовое планирование. Личный и семейный бюджеты. </w:t>
      </w:r>
    </w:p>
    <w:p w14:paraId="46F5AA74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Понятие предпринимательской деятельности. Стартап, бизнес-идея, бизнес-инкубатор. </w:t>
      </w:r>
    </w:p>
    <w:p w14:paraId="599903F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Основные понятия и разделы бизнес-плана. Период окупаемости</w:t>
      </w:r>
    </w:p>
    <w:p w14:paraId="5E3A4D8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>Экономическая сущность страхования. Функции и принципы страхования.</w:t>
      </w:r>
    </w:p>
    <w:p w14:paraId="7DBC5D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 </w:t>
      </w:r>
    </w:p>
    <w:p w14:paraId="3E5059B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lastRenderedPageBreak/>
        <w:t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риски.</w:t>
      </w:r>
    </w:p>
    <w:p w14:paraId="2B8EF32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Государственная пенсионная система в России. Обязательное пенсионное страхование. </w:t>
      </w:r>
    </w:p>
    <w:p w14:paraId="261252E5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Государственное пенсионное обеспечение. Социальный фонд Российской Федерации, негосударственный пенсионный фонд и их функции. </w:t>
      </w:r>
    </w:p>
    <w:p w14:paraId="2802D21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Пенсионные накопления. Страховые взносы. </w:t>
      </w:r>
    </w:p>
    <w:p w14:paraId="0F4381D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Виды пенсий и инструменты по увеличению пенсионных накоплений</w:t>
      </w:r>
    </w:p>
    <w:p w14:paraId="2BD9171C" w14:textId="77777777" w:rsidR="00483ABE" w:rsidRPr="00D97980" w:rsidRDefault="00483ABE" w:rsidP="00483ABE">
      <w:pPr>
        <w:rPr>
          <w:rFonts w:eastAsia="Calibri"/>
        </w:rPr>
      </w:pPr>
    </w:p>
    <w:p w14:paraId="42584644" w14:textId="77777777" w:rsidR="00483ABE" w:rsidRPr="00D97980" w:rsidRDefault="00483ABE" w:rsidP="00483ABE">
      <w:pPr>
        <w:rPr>
          <w:rFonts w:eastAsia="Calibri"/>
        </w:rPr>
      </w:pPr>
    </w:p>
    <w:p w14:paraId="4F8C8847" w14:textId="77777777" w:rsidR="00483ABE" w:rsidRPr="00D97980" w:rsidRDefault="00483ABE" w:rsidP="00483ABE">
      <w:pPr>
        <w:rPr>
          <w:rFonts w:eastAsia="Calibri"/>
        </w:rPr>
      </w:pPr>
    </w:p>
    <w:p w14:paraId="5D54E302" w14:textId="77777777" w:rsidR="00483ABE" w:rsidRPr="00D97980" w:rsidRDefault="00483ABE" w:rsidP="00483ABE">
      <w:pPr>
        <w:rPr>
          <w:rFonts w:eastAsia="Calibri"/>
        </w:rPr>
      </w:pPr>
    </w:p>
    <w:p w14:paraId="1E19FEA3" w14:textId="77777777" w:rsidR="00720C54" w:rsidRPr="00221DF0" w:rsidRDefault="00720C54" w:rsidP="00720C54">
      <w:pPr>
        <w:rPr>
          <w:sz w:val="32"/>
        </w:rPr>
      </w:pPr>
    </w:p>
    <w:p w14:paraId="3FF8AB1E" w14:textId="07460C7A" w:rsidR="00086A67" w:rsidRDefault="00086A67" w:rsidP="00720C54">
      <w:pPr>
        <w:pStyle w:val="a6"/>
        <w:ind w:left="993" w:firstLine="0"/>
      </w:pPr>
    </w:p>
    <w:p w14:paraId="25594750" w14:textId="70FE2AA4" w:rsidR="00720C54" w:rsidRDefault="00720C54" w:rsidP="00720C54">
      <w:pPr>
        <w:pStyle w:val="a6"/>
        <w:ind w:left="993" w:firstLine="0"/>
      </w:pPr>
    </w:p>
    <w:p w14:paraId="61B6DBFF" w14:textId="6F8602EC" w:rsidR="00720C54" w:rsidRDefault="00720C54" w:rsidP="00720C54">
      <w:pPr>
        <w:pStyle w:val="a6"/>
        <w:ind w:left="993" w:firstLine="0"/>
      </w:pPr>
    </w:p>
    <w:p w14:paraId="032B18C4" w14:textId="1996937E" w:rsidR="00720C54" w:rsidRDefault="00720C54" w:rsidP="00720C54">
      <w:pPr>
        <w:pStyle w:val="a6"/>
        <w:ind w:left="993" w:firstLine="0"/>
      </w:pPr>
    </w:p>
    <w:p w14:paraId="40A5193F" w14:textId="07C35832" w:rsidR="00720C54" w:rsidRDefault="00720C54" w:rsidP="00720C54">
      <w:pPr>
        <w:pStyle w:val="a6"/>
        <w:ind w:left="993" w:firstLine="0"/>
      </w:pPr>
    </w:p>
    <w:p w14:paraId="6C1B3673" w14:textId="78FD9181" w:rsidR="00720C54" w:rsidRDefault="00720C54" w:rsidP="00720C54">
      <w:pPr>
        <w:pStyle w:val="a6"/>
        <w:ind w:left="993" w:firstLine="0"/>
      </w:pPr>
    </w:p>
    <w:p w14:paraId="32C40570" w14:textId="426CB17B" w:rsidR="00720C54" w:rsidRDefault="00720C54" w:rsidP="00720C54">
      <w:pPr>
        <w:pStyle w:val="a6"/>
        <w:ind w:left="993" w:firstLine="0"/>
      </w:pPr>
    </w:p>
    <w:p w14:paraId="5EE18F87" w14:textId="35146D58" w:rsidR="00720C54" w:rsidRDefault="00720C54" w:rsidP="00720C54">
      <w:pPr>
        <w:pStyle w:val="a6"/>
        <w:ind w:left="993" w:firstLine="0"/>
      </w:pPr>
    </w:p>
    <w:p w14:paraId="6BB39192" w14:textId="7EC5B563" w:rsidR="00720C54" w:rsidRDefault="00720C54" w:rsidP="00720C54">
      <w:pPr>
        <w:pStyle w:val="a6"/>
        <w:ind w:left="993" w:firstLine="0"/>
      </w:pPr>
    </w:p>
    <w:p w14:paraId="01CC9932" w14:textId="11312CDF" w:rsidR="00720C54" w:rsidRDefault="00720C54" w:rsidP="00720C54">
      <w:pPr>
        <w:pStyle w:val="a6"/>
        <w:ind w:left="993" w:firstLine="0"/>
      </w:pPr>
    </w:p>
    <w:p w14:paraId="26932D85" w14:textId="0929379A" w:rsidR="00720C54" w:rsidRDefault="00720C54" w:rsidP="00720C54">
      <w:pPr>
        <w:pStyle w:val="a6"/>
        <w:ind w:left="993" w:firstLine="0"/>
      </w:pPr>
    </w:p>
    <w:p w14:paraId="0D46D41C" w14:textId="4373853F" w:rsidR="00720C54" w:rsidRDefault="00720C54" w:rsidP="00720C54">
      <w:pPr>
        <w:pStyle w:val="a6"/>
        <w:ind w:left="993" w:firstLine="0"/>
      </w:pPr>
    </w:p>
    <w:p w14:paraId="41CB98A8" w14:textId="13B2BB47" w:rsidR="00720C54" w:rsidRDefault="00720C54" w:rsidP="00720C54">
      <w:pPr>
        <w:pStyle w:val="a6"/>
        <w:ind w:left="993" w:firstLine="0"/>
      </w:pPr>
    </w:p>
    <w:p w14:paraId="4AC7558E" w14:textId="04F9B627" w:rsidR="00720C54" w:rsidRDefault="00720C54" w:rsidP="00720C54">
      <w:pPr>
        <w:pStyle w:val="a6"/>
        <w:ind w:left="993" w:firstLine="0"/>
      </w:pPr>
    </w:p>
    <w:p w14:paraId="7ACD9AA8" w14:textId="7AF075D1" w:rsidR="00720C54" w:rsidRDefault="00720C54" w:rsidP="00720C54">
      <w:pPr>
        <w:pStyle w:val="a6"/>
        <w:ind w:left="993" w:firstLine="0"/>
      </w:pPr>
    </w:p>
    <w:p w14:paraId="75E4DD04" w14:textId="5B0E95C4" w:rsidR="00720C54" w:rsidRDefault="00720C54" w:rsidP="00720C54">
      <w:pPr>
        <w:pStyle w:val="a6"/>
        <w:ind w:left="993" w:firstLine="0"/>
      </w:pPr>
    </w:p>
    <w:p w14:paraId="599471F1" w14:textId="272A27F8" w:rsidR="00720C54" w:rsidRDefault="00720C54" w:rsidP="00720C54">
      <w:pPr>
        <w:pStyle w:val="a6"/>
        <w:ind w:left="993" w:firstLine="0"/>
      </w:pPr>
    </w:p>
    <w:p w14:paraId="174C1C5A" w14:textId="3AB0F5BE" w:rsidR="00720C54" w:rsidRDefault="00720C54" w:rsidP="00720C54">
      <w:pPr>
        <w:pStyle w:val="a6"/>
        <w:ind w:left="993" w:firstLine="0"/>
      </w:pPr>
    </w:p>
    <w:p w14:paraId="31D0586F" w14:textId="4860AD40" w:rsidR="00720C54" w:rsidRDefault="00720C54" w:rsidP="00720C54">
      <w:pPr>
        <w:pStyle w:val="a6"/>
        <w:ind w:left="993" w:firstLine="0"/>
      </w:pPr>
    </w:p>
    <w:p w14:paraId="3FE33975" w14:textId="4E583D32" w:rsidR="00720C54" w:rsidRDefault="00720C54" w:rsidP="00720C54">
      <w:pPr>
        <w:pStyle w:val="a6"/>
        <w:ind w:left="993" w:firstLine="0"/>
      </w:pPr>
    </w:p>
    <w:p w14:paraId="2A3075D7" w14:textId="1249F5F4" w:rsidR="00720C54" w:rsidRDefault="00720C54" w:rsidP="00720C54">
      <w:pPr>
        <w:pStyle w:val="a6"/>
        <w:ind w:left="993" w:firstLine="0"/>
      </w:pPr>
    </w:p>
    <w:p w14:paraId="3A6D45B7" w14:textId="3821A64E" w:rsidR="00720C54" w:rsidRDefault="00720C54" w:rsidP="00720C54">
      <w:pPr>
        <w:pStyle w:val="a6"/>
        <w:ind w:left="993" w:firstLine="0"/>
      </w:pPr>
    </w:p>
    <w:p w14:paraId="7DF5D373" w14:textId="33B7B978" w:rsidR="00483ABE" w:rsidRDefault="00483ABE" w:rsidP="00720C54">
      <w:pPr>
        <w:pStyle w:val="a6"/>
        <w:ind w:left="993" w:firstLine="0"/>
      </w:pPr>
    </w:p>
    <w:p w14:paraId="2A52F874" w14:textId="7AB637F7" w:rsidR="00483ABE" w:rsidRDefault="00483ABE" w:rsidP="00720C54">
      <w:pPr>
        <w:pStyle w:val="a6"/>
        <w:ind w:left="993" w:firstLine="0"/>
      </w:pPr>
    </w:p>
    <w:p w14:paraId="3B8DFD36" w14:textId="18D4F208" w:rsidR="00483ABE" w:rsidRDefault="00483ABE" w:rsidP="00720C54">
      <w:pPr>
        <w:pStyle w:val="a6"/>
        <w:ind w:left="993" w:firstLine="0"/>
      </w:pPr>
    </w:p>
    <w:p w14:paraId="3C55EDC1" w14:textId="08FF767C" w:rsidR="00483ABE" w:rsidRDefault="00483ABE" w:rsidP="00720C54">
      <w:pPr>
        <w:pStyle w:val="a6"/>
        <w:ind w:left="993" w:firstLine="0"/>
      </w:pPr>
    </w:p>
    <w:p w14:paraId="4B712C84" w14:textId="7D7EE5E9" w:rsidR="00483ABE" w:rsidRDefault="00483ABE" w:rsidP="00720C54">
      <w:pPr>
        <w:pStyle w:val="a6"/>
        <w:ind w:left="993" w:firstLine="0"/>
      </w:pPr>
    </w:p>
    <w:p w14:paraId="084709B8" w14:textId="1B0E1525" w:rsidR="00483ABE" w:rsidRDefault="00483ABE" w:rsidP="00720C54">
      <w:pPr>
        <w:pStyle w:val="a6"/>
        <w:ind w:left="993" w:firstLine="0"/>
      </w:pPr>
    </w:p>
    <w:p w14:paraId="064DEBAF" w14:textId="14CBCC5A" w:rsidR="00483ABE" w:rsidRDefault="00483ABE" w:rsidP="00720C54">
      <w:pPr>
        <w:pStyle w:val="a6"/>
        <w:ind w:left="993" w:firstLine="0"/>
      </w:pPr>
    </w:p>
    <w:p w14:paraId="696B5349" w14:textId="77777777" w:rsidR="00483ABE" w:rsidRDefault="00483ABE" w:rsidP="00720C54">
      <w:pPr>
        <w:pStyle w:val="a6"/>
        <w:ind w:left="993" w:firstLine="0"/>
      </w:pPr>
    </w:p>
    <w:p w14:paraId="667E03EE" w14:textId="627BC2F7" w:rsidR="00720C54" w:rsidRDefault="00720C54" w:rsidP="00720C54">
      <w:pPr>
        <w:pStyle w:val="a6"/>
        <w:ind w:left="993" w:firstLine="0"/>
      </w:pPr>
    </w:p>
    <w:p w14:paraId="40F36AD4" w14:textId="4BA903C5" w:rsidR="00720C54" w:rsidRDefault="00720C54" w:rsidP="00720C54">
      <w:pPr>
        <w:pStyle w:val="a6"/>
        <w:ind w:left="993" w:firstLine="0"/>
      </w:pPr>
    </w:p>
    <w:p w14:paraId="6B7D2AB6" w14:textId="4B3F598A" w:rsidR="00720C54" w:rsidRDefault="00720C54" w:rsidP="00720C54">
      <w:pPr>
        <w:pStyle w:val="a6"/>
        <w:ind w:left="993" w:firstLine="0"/>
      </w:pPr>
    </w:p>
    <w:p w14:paraId="10172D93" w14:textId="77777777" w:rsidR="004C4A67" w:rsidRDefault="004C4A67" w:rsidP="00F24803">
      <w:pPr>
        <w:jc w:val="center"/>
      </w:pPr>
    </w:p>
    <w:p w14:paraId="74C0B6DA" w14:textId="5A483930" w:rsidR="00F24803" w:rsidRPr="00FD21F9" w:rsidRDefault="00F24803" w:rsidP="00FD21F9">
      <w:pPr>
        <w:pStyle w:val="2"/>
        <w:spacing w:after="0"/>
        <w:ind w:right="0"/>
      </w:pPr>
    </w:p>
    <w:p w14:paraId="4389515F" w14:textId="1E647F60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зачёту  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5CCBC7BD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ED62F1">
        <w:rPr>
          <w:rFonts w:eastAsia="Calibri"/>
          <w:b/>
          <w:szCs w:val="28"/>
        </w:rPr>
        <w:t xml:space="preserve">СГ.05 Основы финансовой грамотности </w:t>
      </w:r>
    </w:p>
    <w:p w14:paraId="048DBC81" w14:textId="11357770" w:rsidR="00FD21F9" w:rsidRDefault="00483ABE" w:rsidP="00FD21F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З</w:t>
      </w:r>
      <w:r w:rsidR="00FD21F9">
        <w:rPr>
          <w:b/>
          <w:color w:val="000000"/>
        </w:rPr>
        <w:t>ачёт</w:t>
      </w:r>
    </w:p>
    <w:p w14:paraId="4C855EC1" w14:textId="77777777" w:rsidR="00FD21F9" w:rsidRDefault="00FD21F9" w:rsidP="00FD21F9">
      <w:pPr>
        <w:pStyle w:val="1"/>
        <w:spacing w:after="0" w:line="240" w:lineRule="auto"/>
      </w:pPr>
    </w:p>
    <w:p w14:paraId="3390ED4D" w14:textId="77777777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A8C0395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3504A34B" w14:textId="25A23305" w:rsidR="001177A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2BB1AE27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</w:p>
    <w:p w14:paraId="28A197F4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3.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слово или паспортные данные – верно+</w:t>
      </w:r>
      <w:r w:rsidRPr="00460B12">
        <w:rPr>
          <w:color w:val="000000"/>
          <w:szCs w:val="20"/>
        </w:rPr>
        <w:br/>
      </w:r>
    </w:p>
    <w:p w14:paraId="349F39D8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07EBA53F" w14:textId="77777777" w:rsidR="00F0574B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536DB5FE" w14:textId="4C30D1C1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7958A4D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  <w:r w:rsidRPr="00460B12">
        <w:rPr>
          <w:color w:val="000000"/>
          <w:szCs w:val="20"/>
        </w:rPr>
        <w:br/>
      </w:r>
    </w:p>
    <w:p w14:paraId="566F14A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829C54C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2F5078A" w14:textId="083519C1" w:rsidR="00F11DC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10. Определите, сколько денежных средств будет необходимо для ремонта помещения площадью 60 кв.м, если на аналогичное помещение площадью 20 кв.м.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66D868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1FBFE47B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94C81DD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3285EEF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4CD192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DC7FD2C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DAB35F5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B4D4434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76AC350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18.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227D939" w14:textId="4B347B4B" w:rsidR="00F11DC2" w:rsidRPr="00F11DC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19.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Частный дом с приусадебным хозяйством,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>в) Вся совокупность материальных ценностей, с помощью которых семья ведет домашнее хозяйство</w:t>
      </w:r>
    </w:p>
    <w:p w14:paraId="3BFEADD9" w14:textId="77777777" w:rsidR="00F11DC2" w:rsidRPr="00460B12" w:rsidRDefault="00F11DC2" w:rsidP="00F11DC2">
      <w:pPr>
        <w:ind w:left="0" w:firstLine="0"/>
        <w:rPr>
          <w:color w:val="000000"/>
          <w:szCs w:val="20"/>
          <w:shd w:val="clear" w:color="auto" w:fill="FFFFFF"/>
        </w:rPr>
      </w:pPr>
    </w:p>
    <w:p w14:paraId="763E76F5" w14:textId="75AE54F8" w:rsidR="00F11DC2" w:rsidRPr="00460B12" w:rsidRDefault="00F11DC2" w:rsidP="00F11DC2">
      <w:pPr>
        <w:ind w:left="0" w:firstLine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20.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5073DE73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9B5E89F" w14:textId="28F4673C" w:rsidR="000A6276" w:rsidRDefault="000A6276" w:rsidP="000A6276">
      <w:pPr>
        <w:pStyle w:val="1"/>
        <w:spacing w:after="0" w:line="240" w:lineRule="auto"/>
      </w:pPr>
      <w:r>
        <w:t xml:space="preserve">Вариант №2 </w:t>
      </w:r>
    </w:p>
    <w:p w14:paraId="72A9DBBF" w14:textId="77777777" w:rsidR="000A6276" w:rsidRDefault="000A6276" w:rsidP="000A6276">
      <w:pPr>
        <w:jc w:val="center"/>
        <w:rPr>
          <w:b/>
          <w:sz w:val="28"/>
          <w:szCs w:val="28"/>
        </w:rPr>
      </w:pPr>
    </w:p>
    <w:p w14:paraId="7960333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A9A6095" w14:textId="77777777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Частный дом с приусадебным хозяйством,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>в) Вся совокупность материальных ценностей, с помощью которых семья ведет домашнее хозяйство</w:t>
      </w:r>
    </w:p>
    <w:p w14:paraId="0F78219A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3D82DBD1" w14:textId="0EB28A04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6575E5" w14:textId="77777777" w:rsidR="00F872C9" w:rsidRPr="00F872C9" w:rsidRDefault="00F872C9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6037C075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55DF390C" w14:textId="77777777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F9C5474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5B60D0D6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C3894C2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1AFA95A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1B009121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10. Определите, сколько денежных средств будет необходимо для ремонта помещения площадью 60 кв.м, если на аналогичное помещение площадью 20 кв.м.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FCC51A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5C64D25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2E59A96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D683D9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30EABB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4DD2167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2575B8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lastRenderedPageBreak/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C5F95EC" w14:textId="77777777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0761F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</w:t>
      </w: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484520E9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19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1F0C53A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1BA72A41" w14:textId="36F0F7D1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  <w:r>
        <w:rPr>
          <w:b/>
          <w:color w:val="000000"/>
          <w:szCs w:val="20"/>
          <w:shd w:val="clear" w:color="auto" w:fill="FFFFFF"/>
        </w:rPr>
        <w:t>20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слово или паспортные данные – верно+</w:t>
      </w:r>
    </w:p>
    <w:p w14:paraId="4B3FDD41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B67EA93" w14:textId="1D9EA651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7AB48BAF" w14:textId="7011B922" w:rsidR="000A6276" w:rsidRDefault="000A6276" w:rsidP="000A6276">
      <w:pPr>
        <w:pStyle w:val="1"/>
        <w:spacing w:after="0" w:line="240" w:lineRule="auto"/>
      </w:pPr>
      <w:r>
        <w:t xml:space="preserve">Вариант №3 </w:t>
      </w:r>
    </w:p>
    <w:p w14:paraId="57EF1326" w14:textId="6695A1A6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09BE8E39" w14:textId="0218DC02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E62C605" w14:textId="5ADDFB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E539930" w14:textId="313003F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828AB84" w14:textId="3F9E43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B48C211" w14:textId="41EDE5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149DB39" w14:textId="7FE296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96BD367" w14:textId="618A3A21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899EB04" w14:textId="5995D1F1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63D9AEB3" w14:textId="577AE790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310FF659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6A5F26FF" w14:textId="6204178B" w:rsidR="000A6276" w:rsidRDefault="000A6276" w:rsidP="000A6276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слово или паспортные данные – верно+</w:t>
      </w:r>
    </w:p>
    <w:p w14:paraId="52080C08" w14:textId="46CFB577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</w:p>
    <w:p w14:paraId="3F0B146B" w14:textId="7A5F83B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71B25D0" w14:textId="0B9B5D41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Частный дом с приусадебным хозяйством,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>в) Вся совокупность материальных ценностей, с помощью которых семья ведет домашнее хозяйство</w:t>
      </w:r>
    </w:p>
    <w:p w14:paraId="57866757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5A375915" w14:textId="12DEC249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18616AB9" w14:textId="77777777" w:rsidR="000A6276" w:rsidRPr="00460B12" w:rsidRDefault="000A6276" w:rsidP="000A6276">
      <w:pPr>
        <w:ind w:left="0" w:firstLine="0"/>
        <w:rPr>
          <w:b/>
          <w:sz w:val="36"/>
          <w:szCs w:val="28"/>
        </w:rPr>
      </w:pPr>
    </w:p>
    <w:p w14:paraId="6C480ADA" w14:textId="0768A81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22D5509F" w14:textId="5F4F929A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C82AE50" w14:textId="2D4836F8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6C6628FF" w14:textId="0E125F60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63FBB3F" w14:textId="199289EC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5FF160F" w14:textId="17193B0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55FE23CD" w14:textId="78F1D793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>0. Определите, сколько денежных средств будет необходимо для ремонта помещения площадью 60 кв.м, если на аналогичное помещение площадью 20 кв.м.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23C801A0" w14:textId="7721E7B8" w:rsidR="00A13CFC" w:rsidRDefault="00A13CFC" w:rsidP="00F872C9">
      <w:pPr>
        <w:spacing w:after="36" w:line="248" w:lineRule="auto"/>
        <w:ind w:left="0" w:right="102" w:firstLine="0"/>
        <w:rPr>
          <w:b/>
          <w:color w:val="000000"/>
        </w:rPr>
      </w:pPr>
    </w:p>
    <w:p w14:paraId="4AF31D42" w14:textId="77777777" w:rsidR="00A13CFC" w:rsidRDefault="00A13CFC" w:rsidP="00A13CFC">
      <w:pPr>
        <w:pStyle w:val="1"/>
        <w:spacing w:after="0" w:line="240" w:lineRule="auto"/>
      </w:pPr>
      <w:r>
        <w:t xml:space="preserve">Вариант №3 </w:t>
      </w:r>
    </w:p>
    <w:p w14:paraId="6BB6476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79C1A422" w14:textId="1095309D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4C29A20" w14:textId="14FAB0FB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>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89F7527" w14:textId="10EC4D1F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>. Определите, сколько денежных средств будет необходимо для ремонта помещения площадью 60 кв.м, если на аналогичное помещение площадью 20 кв.м.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0D5E40F1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b/>
          <w:color w:val="000000"/>
          <w:kern w:val="0"/>
          <w:szCs w:val="20"/>
          <w14:ligatures w14:val="none"/>
        </w:rPr>
      </w:pPr>
    </w:p>
    <w:p w14:paraId="52D5C50F" w14:textId="57C7218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DF5B826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6A672A2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8868D3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E2A346E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542A2844" w14:textId="77777777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70579D67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3E7D6A" w14:textId="77777777" w:rsidR="00A13CFC" w:rsidRDefault="00A13CFC" w:rsidP="00A13CFC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слово или паспортные данные – верно+</w:t>
      </w:r>
    </w:p>
    <w:p w14:paraId="345E353C" w14:textId="77777777" w:rsidR="00A13CFC" w:rsidRDefault="00A13CFC" w:rsidP="00A13CFC">
      <w:pPr>
        <w:spacing w:after="36" w:line="248" w:lineRule="auto"/>
        <w:ind w:left="105" w:right="102"/>
        <w:rPr>
          <w:b/>
          <w:color w:val="000000"/>
        </w:rPr>
      </w:pPr>
    </w:p>
    <w:p w14:paraId="1D2CFDA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20C2571" w14:textId="77777777" w:rsidR="00A13CFC" w:rsidRPr="00F11DC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Частный дом с приусадебным хозяйством,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>в) Вся совокупность материальных ценностей, с помощью которых семья ведет домашнее хозяйство</w:t>
      </w:r>
    </w:p>
    <w:p w14:paraId="07055338" w14:textId="77777777" w:rsidR="00A13CFC" w:rsidRPr="00460B12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725645C9" w14:textId="77777777" w:rsidR="00A13CFC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C023EE" w14:textId="77777777" w:rsidR="00A13CFC" w:rsidRPr="00460B12" w:rsidRDefault="00A13CFC" w:rsidP="00A13CFC">
      <w:pPr>
        <w:ind w:left="0" w:firstLine="0"/>
        <w:rPr>
          <w:b/>
          <w:sz w:val="36"/>
          <w:szCs w:val="28"/>
        </w:rPr>
      </w:pPr>
    </w:p>
    <w:p w14:paraId="502F61AA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44C28881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75FB9D38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121C07FB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</w:p>
    <w:p w14:paraId="46E66038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DC6F44" w14:textId="4BB1A615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18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FA56303" w14:textId="3C98C51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19</w:t>
      </w:r>
      <w:r w:rsidRPr="00F11DC2">
        <w:rPr>
          <w:b/>
          <w:color w:val="000000"/>
          <w:kern w:val="0"/>
          <w:szCs w:val="20"/>
          <w14:ligatures w14:val="none"/>
        </w:rPr>
        <w:t>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6D445BA" w14:textId="2E576DF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20</w:t>
      </w:r>
      <w:r w:rsidRPr="00F11DC2">
        <w:rPr>
          <w:b/>
          <w:color w:val="000000"/>
          <w:kern w:val="0"/>
          <w:szCs w:val="20"/>
          <w14:ligatures w14:val="none"/>
        </w:rPr>
        <w:t>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</w:t>
      </w:r>
      <w:r w:rsidR="00540831">
        <w:rPr>
          <w:color w:val="000000"/>
          <w:kern w:val="0"/>
          <w:szCs w:val="20"/>
          <w14:ligatures w14:val="none"/>
        </w:rPr>
        <w:t>) текущий</w:t>
      </w:r>
      <w:r w:rsidR="00540831">
        <w:rPr>
          <w:color w:val="000000"/>
          <w:kern w:val="0"/>
          <w:szCs w:val="20"/>
          <w14:ligatures w14:val="none"/>
        </w:rPr>
        <w:br/>
        <w:t>в) инвестиционный</w:t>
      </w:r>
    </w:p>
    <w:p w14:paraId="1C2F756F" w14:textId="1FFF77BC" w:rsidR="000A6276" w:rsidRPr="00A13CFC" w:rsidRDefault="000A6276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61BAE6A4" w14:textId="1E221294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экзамена: </w:t>
      </w:r>
    </w:p>
    <w:p w14:paraId="5A2F007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5830A0E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3645B" w14:paraId="0ECFFBC8" w14:textId="77777777" w:rsidTr="0060789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8A98F" w14:textId="77777777" w:rsidR="00C3645B" w:rsidRDefault="00C3645B" w:rsidP="0060789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BA46" w14:textId="77777777" w:rsidR="00C3645B" w:rsidRPr="00BA3131" w:rsidRDefault="00C3645B" w:rsidP="0060789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3645B" w14:paraId="2FB623C7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CDCB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D00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1408" w14:textId="77777777" w:rsidR="00C3645B" w:rsidRDefault="00C3645B" w:rsidP="0060789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73C4F2D" w14:textId="77777777" w:rsidR="00C3645B" w:rsidRDefault="00C3645B" w:rsidP="0060789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3645B" w14:paraId="4BF05CAA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622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7312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D68F6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6C56A6DC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18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DEE4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22A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4F0915D9" w14:textId="77777777" w:rsidTr="0060789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2933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D4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47213" w14:textId="77777777" w:rsidR="00C3645B" w:rsidRDefault="00C3645B" w:rsidP="0060789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A980298" w14:textId="77777777" w:rsidR="00C3645B" w:rsidRDefault="00C3645B" w:rsidP="00C3645B">
      <w:pPr>
        <w:spacing w:after="36" w:line="248" w:lineRule="auto"/>
        <w:ind w:left="105" w:right="102"/>
        <w:jc w:val="center"/>
      </w:pPr>
    </w:p>
    <w:p w14:paraId="24A8561D" w14:textId="77777777" w:rsidR="00C3645B" w:rsidRPr="00DC7C1E" w:rsidRDefault="00C3645B" w:rsidP="00C3645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8FC68A8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647D1DE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C4B0D82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6522897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EC0623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B47264" w14:textId="77777777" w:rsidR="00C3645B" w:rsidRDefault="00C3645B" w:rsidP="00C3645B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52951B9A" w14:textId="77777777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540831" w:rsidRPr="00804EFE" w14:paraId="2E9DBE31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B6C6" w14:textId="77777777" w:rsidR="00540831" w:rsidRPr="00804EFE" w:rsidRDefault="00540831" w:rsidP="003D389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8BF2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775D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0A51" w14:textId="77777777" w:rsidR="00540831" w:rsidRPr="00804EFE" w:rsidRDefault="00540831" w:rsidP="003D3893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5F8" w14:textId="77777777" w:rsidR="00540831" w:rsidRPr="00804EFE" w:rsidRDefault="00540831" w:rsidP="003D3893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4</w:t>
            </w:r>
          </w:p>
        </w:tc>
      </w:tr>
      <w:tr w:rsidR="00540831" w:rsidRPr="00804EFE" w14:paraId="6B6935E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2222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655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9A1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77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AE9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0E8357C7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224D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BFE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22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BA4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F61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CA7D18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2018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86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FF8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5A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C04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E1C272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F3F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E48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3B6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C96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AA0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0D864F7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085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966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A7B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FD2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FA1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2EF5D34B" w14:textId="77777777" w:rsidTr="003D3893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E709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32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A68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902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3981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C9C22F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BE63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A32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B1B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62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B62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5E7610D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792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02B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B1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1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86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E88C9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593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04B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1FF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37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5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</w:tr>
      <w:tr w:rsidR="00540831" w:rsidRPr="00804EFE" w14:paraId="325E028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4BAA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93C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C73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3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3D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540831" w:rsidRPr="00804EFE" w14:paraId="7FD536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3727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ABA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39B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6B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88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6CCFED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E39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EA9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1DB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D4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C5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55704131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3B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E18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1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6BF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A45A3E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D9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7F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815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130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58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</w:tr>
      <w:tr w:rsidR="00540831" w:rsidRPr="00804EFE" w14:paraId="73F3818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4D46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26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D98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7D7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FE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257D73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07C2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715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F944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6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D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1802D0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177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432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9A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67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4E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3441CE6C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CA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D60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95A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F4D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DF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2934B35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E0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A7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A72B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3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431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692BE9B6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44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8D1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28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45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2AC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616D5" w14:textId="77777777" w:rsidR="00FA6E88" w:rsidRDefault="00FA6E88">
      <w:pPr>
        <w:spacing w:after="0" w:line="240" w:lineRule="auto"/>
      </w:pPr>
      <w:r>
        <w:separator/>
      </w:r>
    </w:p>
  </w:endnote>
  <w:endnote w:type="continuationSeparator" w:id="0">
    <w:p w14:paraId="0DDF991B" w14:textId="77777777" w:rsidR="00FA6E88" w:rsidRDefault="00FA6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B35BB" w:rsidRDefault="002B35B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B35BB" w:rsidRDefault="002B35BB"/>
  <w:p w14:paraId="68CA103C" w14:textId="77777777" w:rsidR="002B35BB" w:rsidRDefault="002B35B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12A8CD1D" w:rsidR="002B35BB" w:rsidRPr="00CD6473" w:rsidRDefault="002B35BB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3764E6" w:rsidRPr="003764E6">
      <w:rPr>
        <w:rFonts w:eastAsia="Calibri"/>
        <w:noProof/>
        <w:color w:val="000000"/>
        <w:sz w:val="20"/>
        <w:szCs w:val="20"/>
      </w:rPr>
      <w:t>39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B35BB" w:rsidRDefault="002B35BB"/>
  <w:p w14:paraId="040D004D" w14:textId="77777777" w:rsidR="002B35BB" w:rsidRDefault="002B35B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B35BB" w:rsidRDefault="002B35B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2432C" w14:textId="77777777" w:rsidR="00FA6E88" w:rsidRDefault="00FA6E88">
      <w:pPr>
        <w:spacing w:after="0" w:line="240" w:lineRule="auto"/>
      </w:pPr>
      <w:r>
        <w:separator/>
      </w:r>
    </w:p>
  </w:footnote>
  <w:footnote w:type="continuationSeparator" w:id="0">
    <w:p w14:paraId="43D4DB0E" w14:textId="77777777" w:rsidR="00FA6E88" w:rsidRDefault="00FA6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23F"/>
    <w:multiLevelType w:val="hybridMultilevel"/>
    <w:tmpl w:val="6B1CB24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078B0"/>
    <w:multiLevelType w:val="hybridMultilevel"/>
    <w:tmpl w:val="B1323AA0"/>
    <w:lvl w:ilvl="0" w:tplc="85D6D8D8">
      <w:start w:val="1"/>
      <w:numFmt w:val="decimal"/>
      <w:lvlText w:val="%1."/>
      <w:lvlJc w:val="left"/>
      <w:pPr>
        <w:ind w:left="8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A2A">
      <w:numFmt w:val="bullet"/>
      <w:lvlText w:val="•"/>
      <w:lvlJc w:val="left"/>
      <w:pPr>
        <w:ind w:left="1559" w:hanging="240"/>
      </w:pPr>
      <w:rPr>
        <w:rFonts w:hint="default"/>
        <w:lang w:val="ru-RU" w:eastAsia="en-US" w:bidi="ar-SA"/>
      </w:rPr>
    </w:lvl>
    <w:lvl w:ilvl="2" w:tplc="E5A2F950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3" w:tplc="3A9E24E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4" w:tplc="B170C79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5" w:tplc="246A6B0C">
      <w:numFmt w:val="bullet"/>
      <w:lvlText w:val="•"/>
      <w:lvlJc w:val="left"/>
      <w:pPr>
        <w:ind w:left="4356" w:hanging="240"/>
      </w:pPr>
      <w:rPr>
        <w:rFonts w:hint="default"/>
        <w:lang w:val="ru-RU" w:eastAsia="en-US" w:bidi="ar-SA"/>
      </w:rPr>
    </w:lvl>
    <w:lvl w:ilvl="6" w:tplc="3554264A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7" w:tplc="5DF62282">
      <w:numFmt w:val="bullet"/>
      <w:lvlText w:val="•"/>
      <w:lvlJc w:val="left"/>
      <w:pPr>
        <w:ind w:left="5755" w:hanging="240"/>
      </w:pPr>
      <w:rPr>
        <w:rFonts w:hint="default"/>
        <w:lang w:val="ru-RU" w:eastAsia="en-US" w:bidi="ar-SA"/>
      </w:rPr>
    </w:lvl>
    <w:lvl w:ilvl="8" w:tplc="1B029BA2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A980FDD"/>
    <w:multiLevelType w:val="hybridMultilevel"/>
    <w:tmpl w:val="9BFCA6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 w15:restartNumberingAfterBreak="0">
    <w:nsid w:val="15AD466A"/>
    <w:multiLevelType w:val="hybridMultilevel"/>
    <w:tmpl w:val="41803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1F2B43"/>
    <w:multiLevelType w:val="hybridMultilevel"/>
    <w:tmpl w:val="CC52F90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4746F"/>
    <w:multiLevelType w:val="hybridMultilevel"/>
    <w:tmpl w:val="26223A6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624DB"/>
    <w:multiLevelType w:val="hybridMultilevel"/>
    <w:tmpl w:val="2CDC788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00161"/>
    <w:multiLevelType w:val="hybridMultilevel"/>
    <w:tmpl w:val="4DD683EE"/>
    <w:lvl w:ilvl="0" w:tplc="A4E2FFC4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2476A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3574111E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2B2EFEB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EBA0E5CE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BA34E10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39D05EDE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0498A868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F9A0BCA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364A7086"/>
    <w:multiLevelType w:val="hybridMultilevel"/>
    <w:tmpl w:val="4A3C76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A1AA7"/>
    <w:multiLevelType w:val="hybridMultilevel"/>
    <w:tmpl w:val="6F8489C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92EC0"/>
    <w:multiLevelType w:val="hybridMultilevel"/>
    <w:tmpl w:val="51DAB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C811AC"/>
    <w:multiLevelType w:val="hybridMultilevel"/>
    <w:tmpl w:val="73CE0B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07D0D"/>
    <w:multiLevelType w:val="hybridMultilevel"/>
    <w:tmpl w:val="69CE78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46B780D"/>
    <w:multiLevelType w:val="hybridMultilevel"/>
    <w:tmpl w:val="A9A6E97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A0B3C6F"/>
    <w:multiLevelType w:val="hybridMultilevel"/>
    <w:tmpl w:val="436294F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1413A"/>
    <w:multiLevelType w:val="hybridMultilevel"/>
    <w:tmpl w:val="43AEC86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F4E1C"/>
    <w:multiLevelType w:val="hybridMultilevel"/>
    <w:tmpl w:val="9028BB3A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D131E5"/>
    <w:multiLevelType w:val="hybridMultilevel"/>
    <w:tmpl w:val="95F8E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45E5168"/>
    <w:multiLevelType w:val="hybridMultilevel"/>
    <w:tmpl w:val="97C4B3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8DE01D3"/>
    <w:multiLevelType w:val="hybridMultilevel"/>
    <w:tmpl w:val="3334DC4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7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13E04"/>
    <w:multiLevelType w:val="hybridMultilevel"/>
    <w:tmpl w:val="D50853CA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66E4118B"/>
    <w:multiLevelType w:val="hybridMultilevel"/>
    <w:tmpl w:val="77AC6CE8"/>
    <w:lvl w:ilvl="0" w:tplc="89D42E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A405BA2"/>
    <w:multiLevelType w:val="hybridMultilevel"/>
    <w:tmpl w:val="54082FD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66D26"/>
    <w:multiLevelType w:val="hybridMultilevel"/>
    <w:tmpl w:val="242ACF7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B7FB1"/>
    <w:multiLevelType w:val="hybridMultilevel"/>
    <w:tmpl w:val="F5F6776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F3B3C"/>
    <w:multiLevelType w:val="hybridMultilevel"/>
    <w:tmpl w:val="5994F26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33FA6"/>
    <w:multiLevelType w:val="hybridMultilevel"/>
    <w:tmpl w:val="10E69C2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33471"/>
    <w:multiLevelType w:val="hybridMultilevel"/>
    <w:tmpl w:val="0A52304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C0AA8"/>
    <w:multiLevelType w:val="hybridMultilevel"/>
    <w:tmpl w:val="04AA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AE30FE"/>
    <w:multiLevelType w:val="hybridMultilevel"/>
    <w:tmpl w:val="54301E88"/>
    <w:lvl w:ilvl="0" w:tplc="8EF4AB4A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8B974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289AEA9C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FA46F9C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70168F50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72D0F6CE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FB465D40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ED4E5D3A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A5252BC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39" w15:restartNumberingAfterBreak="0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0" w15:restartNumberingAfterBreak="0">
    <w:nsid w:val="7F61770C"/>
    <w:multiLevelType w:val="hybridMultilevel"/>
    <w:tmpl w:val="D5F2410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17"/>
  </w:num>
  <w:num w:numId="4">
    <w:abstractNumId w:val="26"/>
  </w:num>
  <w:num w:numId="5">
    <w:abstractNumId w:val="27"/>
  </w:num>
  <w:num w:numId="6">
    <w:abstractNumId w:val="4"/>
  </w:num>
  <w:num w:numId="7">
    <w:abstractNumId w:val="21"/>
  </w:num>
  <w:num w:numId="8">
    <w:abstractNumId w:val="13"/>
  </w:num>
  <w:num w:numId="9">
    <w:abstractNumId w:val="15"/>
  </w:num>
  <w:num w:numId="10">
    <w:abstractNumId w:val="29"/>
  </w:num>
  <w:num w:numId="11">
    <w:abstractNumId w:val="34"/>
  </w:num>
  <w:num w:numId="12">
    <w:abstractNumId w:val="40"/>
  </w:num>
  <w:num w:numId="13">
    <w:abstractNumId w:val="14"/>
  </w:num>
  <w:num w:numId="14">
    <w:abstractNumId w:val="36"/>
  </w:num>
  <w:num w:numId="15">
    <w:abstractNumId w:val="16"/>
  </w:num>
  <w:num w:numId="16">
    <w:abstractNumId w:val="11"/>
  </w:num>
  <w:num w:numId="17">
    <w:abstractNumId w:val="35"/>
  </w:num>
  <w:num w:numId="18">
    <w:abstractNumId w:val="18"/>
  </w:num>
  <w:num w:numId="19">
    <w:abstractNumId w:val="32"/>
  </w:num>
  <w:num w:numId="20">
    <w:abstractNumId w:val="22"/>
  </w:num>
  <w:num w:numId="21">
    <w:abstractNumId w:val="33"/>
  </w:num>
  <w:num w:numId="22">
    <w:abstractNumId w:val="19"/>
  </w:num>
  <w:num w:numId="23">
    <w:abstractNumId w:val="3"/>
  </w:num>
  <w:num w:numId="24">
    <w:abstractNumId w:val="24"/>
  </w:num>
  <w:num w:numId="25">
    <w:abstractNumId w:val="8"/>
  </w:num>
  <w:num w:numId="26">
    <w:abstractNumId w:val="31"/>
  </w:num>
  <w:num w:numId="27">
    <w:abstractNumId w:val="0"/>
  </w:num>
  <w:num w:numId="28">
    <w:abstractNumId w:val="7"/>
  </w:num>
  <w:num w:numId="29">
    <w:abstractNumId w:val="12"/>
  </w:num>
  <w:num w:numId="30">
    <w:abstractNumId w:val="9"/>
  </w:num>
  <w:num w:numId="31">
    <w:abstractNumId w:val="23"/>
  </w:num>
  <w:num w:numId="32">
    <w:abstractNumId w:val="6"/>
  </w:num>
  <w:num w:numId="33">
    <w:abstractNumId w:val="28"/>
  </w:num>
  <w:num w:numId="34">
    <w:abstractNumId w:val="2"/>
  </w:num>
  <w:num w:numId="35">
    <w:abstractNumId w:val="39"/>
  </w:num>
  <w:num w:numId="36">
    <w:abstractNumId w:val="20"/>
  </w:num>
  <w:num w:numId="37">
    <w:abstractNumId w:val="37"/>
  </w:num>
  <w:num w:numId="38">
    <w:abstractNumId w:val="1"/>
  </w:num>
  <w:num w:numId="39">
    <w:abstractNumId w:val="38"/>
  </w:num>
  <w:num w:numId="40">
    <w:abstractNumId w:val="10"/>
  </w:num>
  <w:num w:numId="4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10C52"/>
    <w:rsid w:val="001175CC"/>
    <w:rsid w:val="001177A2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764E6"/>
    <w:rsid w:val="003860F3"/>
    <w:rsid w:val="003A0B54"/>
    <w:rsid w:val="003A4F42"/>
    <w:rsid w:val="003A5FFB"/>
    <w:rsid w:val="003A635B"/>
    <w:rsid w:val="003C0E8D"/>
    <w:rsid w:val="003D0D83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458F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A0895"/>
    <w:rsid w:val="00FA6E88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A61C-D273-4122-A9EC-0E349FC1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51</Pages>
  <Words>10530</Words>
  <Characters>60021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Рашид Курбанов</cp:lastModifiedBy>
  <cp:revision>225</cp:revision>
  <dcterms:created xsi:type="dcterms:W3CDTF">2026-01-12T13:40:00Z</dcterms:created>
  <dcterms:modified xsi:type="dcterms:W3CDTF">2026-01-22T09:13:00Z</dcterms:modified>
</cp:coreProperties>
</file>